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:rsidR="001B2F18" w:rsidRPr="00BF25DC" w:rsidRDefault="00763151" w:rsidP="0093234E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40EFA">
              <w:rPr>
                <w:b/>
                <w:color w:val="0070C0"/>
                <w:sz w:val="40"/>
                <w:szCs w:val="40"/>
              </w:rPr>
              <w:t>май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93234E">
              <w:rPr>
                <w:b/>
                <w:color w:val="0070C0"/>
                <w:sz w:val="40"/>
                <w:szCs w:val="40"/>
              </w:rPr>
              <w:t>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F73594" w:rsidRPr="001B2F18" w:rsidTr="00A84EA8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1.05.</w:t>
            </w:r>
          </w:p>
          <w:p w:rsidR="00F73594" w:rsidRPr="004F778A" w:rsidRDefault="00F73594" w:rsidP="005310E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D4F5D" w:rsidRDefault="00F73594" w:rsidP="005310E3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F73594" w:rsidRDefault="00F73594" w:rsidP="005310E3">
            <w:pPr>
              <w:jc w:val="center"/>
              <w:rPr>
                <w:b/>
                <w:sz w:val="16"/>
                <w:szCs w:val="16"/>
              </w:rPr>
            </w:pPr>
          </w:p>
          <w:p w:rsidR="00F73594" w:rsidRPr="00BD4F5D" w:rsidRDefault="00F73594" w:rsidP="005310E3">
            <w:pPr>
              <w:jc w:val="center"/>
              <w:rPr>
                <w:b/>
                <w:sz w:val="16"/>
                <w:szCs w:val="16"/>
              </w:rPr>
            </w:pPr>
          </w:p>
          <w:p w:rsidR="00F73594" w:rsidRPr="00CA2A83" w:rsidRDefault="00F73594" w:rsidP="005310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F73594" w:rsidRPr="00CA2A83" w:rsidRDefault="00F73594" w:rsidP="005310E3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F73594" w:rsidRPr="00CA2A83" w:rsidRDefault="00F73594" w:rsidP="005310E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 w:rsidR="006B6F85"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F73594" w:rsidRPr="0081592A" w:rsidRDefault="00F73594" w:rsidP="005310E3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16.00  Общая исповедь.</w:t>
            </w:r>
          </w:p>
          <w:p w:rsidR="00F73594" w:rsidRPr="0081592A" w:rsidRDefault="00F73594" w:rsidP="005310E3">
            <w:pPr>
              <w:rPr>
                <w:color w:val="7030A0"/>
                <w:sz w:val="40"/>
                <w:szCs w:val="40"/>
              </w:rPr>
            </w:pPr>
            <w:r w:rsidRPr="0081592A">
              <w:rPr>
                <w:color w:val="7030A0"/>
                <w:sz w:val="40"/>
                <w:szCs w:val="40"/>
              </w:rPr>
              <w:t>17.00   Утреня.</w:t>
            </w:r>
          </w:p>
          <w:p w:rsidR="00F73594" w:rsidRPr="00C002C1" w:rsidRDefault="00F73594" w:rsidP="005310E3">
            <w:pPr>
              <w:rPr>
                <w:b/>
                <w:color w:val="FF0000"/>
              </w:rPr>
            </w:pPr>
          </w:p>
        </w:tc>
      </w:tr>
      <w:tr w:rsidR="00F73594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7030A0"/>
                <w:sz w:val="48"/>
                <w:szCs w:val="48"/>
              </w:rPr>
            </w:pPr>
            <w:r w:rsidRPr="006B6F85">
              <w:rPr>
                <w:b/>
                <w:color w:val="7030A0"/>
                <w:sz w:val="48"/>
                <w:szCs w:val="48"/>
              </w:rPr>
              <w:t>2.05.</w:t>
            </w:r>
          </w:p>
          <w:p w:rsidR="00F73594" w:rsidRPr="004F778A" w:rsidRDefault="00F73594" w:rsidP="005310E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color w:val="7030A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F21C7D" w:rsidRDefault="00F73594" w:rsidP="005310E3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F73594" w:rsidRPr="00F21C7D" w:rsidRDefault="00F73594" w:rsidP="005310E3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F73594" w:rsidRPr="00F21C7D" w:rsidRDefault="00F73594" w:rsidP="005310E3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F73594" w:rsidRPr="00F21C7D" w:rsidRDefault="00F73594" w:rsidP="005310E3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F73594" w:rsidRPr="00F21C7D" w:rsidRDefault="00F73594" w:rsidP="005310E3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F73594" w:rsidRPr="00F21C7D" w:rsidRDefault="00F73594" w:rsidP="005310E3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F73594" w:rsidRPr="00F21C7D" w:rsidRDefault="00F73594" w:rsidP="005310E3">
            <w:pPr>
              <w:rPr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12.00   Соборование.</w:t>
            </w:r>
          </w:p>
          <w:p w:rsidR="00F73594" w:rsidRPr="00B073FB" w:rsidRDefault="00F73594" w:rsidP="005310E3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B073FB">
              <w:rPr>
                <w:b/>
                <w:sz w:val="56"/>
                <w:szCs w:val="56"/>
              </w:rPr>
              <w:t xml:space="preserve">17.00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F73594" w:rsidRPr="00D85F7B" w:rsidRDefault="006B6F85" w:rsidP="005310E3">
            <w:r w:rsidRPr="006B6F85">
              <w:rPr>
                <w:b/>
                <w:color w:val="000000"/>
                <w:sz w:val="56"/>
                <w:szCs w:val="56"/>
              </w:rPr>
              <w:t xml:space="preserve">          </w:t>
            </w:r>
            <w:r w:rsidR="00F73594"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</w:tc>
      </w:tr>
      <w:tr w:rsidR="00F73594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F53F2A" w:rsidRDefault="00F73594" w:rsidP="005310E3">
            <w:pPr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3.</w:t>
            </w:r>
            <w:r w:rsidRPr="00F53F2A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3F2A">
              <w:rPr>
                <w:b/>
                <w:sz w:val="48"/>
                <w:szCs w:val="48"/>
              </w:rPr>
              <w:t>.</w:t>
            </w:r>
          </w:p>
          <w:p w:rsidR="00F73594" w:rsidRPr="00F53F2A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F53F2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F73594" w:rsidRPr="00F53F2A" w:rsidRDefault="00F73594" w:rsidP="005310E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F73594" w:rsidRPr="00F53F2A" w:rsidRDefault="006B6F85" w:rsidP="005310E3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37FE3">
              <w:rPr>
                <w:b/>
                <w:sz w:val="40"/>
                <w:szCs w:val="40"/>
              </w:rPr>
              <w:t>Призываем</w:t>
            </w:r>
            <w:proofErr w:type="gramStart"/>
            <w:r w:rsidRPr="00637FE3">
              <w:rPr>
                <w:b/>
                <w:sz w:val="40"/>
                <w:szCs w:val="40"/>
              </w:rPr>
              <w:t xml:space="preserve"> В</w:t>
            </w:r>
            <w:proofErr w:type="gramEnd"/>
            <w:r w:rsidRPr="00637FE3">
              <w:rPr>
                <w:b/>
                <w:sz w:val="40"/>
                <w:szCs w:val="40"/>
              </w:rPr>
              <w:t>сех поклониться великой святыне – Плащанице Спасителя</w:t>
            </w:r>
            <w:r>
              <w:rPr>
                <w:b/>
                <w:sz w:val="40"/>
                <w:szCs w:val="40"/>
              </w:rPr>
              <w:t>!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D4F5D" w:rsidRDefault="00F73594" w:rsidP="005310E3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F73594" w:rsidRDefault="00F73594" w:rsidP="005310E3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:rsidR="00F73594" w:rsidRPr="00BD4F5D" w:rsidRDefault="00F73594" w:rsidP="005310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73594" w:rsidRPr="00502FA9" w:rsidRDefault="00F73594" w:rsidP="005310E3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F73594" w:rsidRPr="00502FA9" w:rsidRDefault="00F73594" w:rsidP="005310E3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F73594" w:rsidRPr="00502FA9" w:rsidRDefault="00F73594" w:rsidP="005310E3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F73594" w:rsidRPr="00502FA9" w:rsidRDefault="006B6F85" w:rsidP="005310E3">
            <w:pPr>
              <w:rPr>
                <w:b/>
                <w:sz w:val="46"/>
                <w:szCs w:val="46"/>
              </w:rPr>
            </w:pPr>
            <w:r w:rsidRPr="006B6F85">
              <w:rPr>
                <w:b/>
                <w:sz w:val="46"/>
                <w:szCs w:val="46"/>
              </w:rPr>
              <w:t xml:space="preserve">           </w:t>
            </w:r>
            <w:r w:rsidR="00F73594"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F73594" w:rsidRPr="00502FA9" w:rsidRDefault="00F73594" w:rsidP="005310E3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16.00  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F73594" w:rsidRDefault="006B6F85" w:rsidP="005310E3">
            <w:pPr>
              <w:rPr>
                <w:b/>
                <w:sz w:val="46"/>
                <w:szCs w:val="46"/>
                <w:u w:val="single"/>
              </w:rPr>
            </w:pPr>
            <w:r w:rsidRPr="006B6F85">
              <w:rPr>
                <w:b/>
                <w:sz w:val="46"/>
                <w:szCs w:val="46"/>
              </w:rPr>
              <w:t xml:space="preserve">           </w:t>
            </w:r>
            <w:r w:rsidR="00F73594"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AF6CF0" w:rsidRPr="00D85F7B" w:rsidRDefault="00AF6CF0" w:rsidP="005310E3"/>
        </w:tc>
      </w:tr>
      <w:tr w:rsidR="00F73594" w:rsidRPr="001B2F18" w:rsidTr="00A84EA8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</w:p>
          <w:p w:rsidR="00F73594" w:rsidRPr="00F563E5" w:rsidRDefault="00F73594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4.</w:t>
            </w:r>
            <w:r w:rsidRPr="00F563E5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F73594" w:rsidRDefault="00F73594" w:rsidP="005310E3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6B6F85" w:rsidRDefault="006B6F85" w:rsidP="005310E3">
            <w:pPr>
              <w:ind w:right="-3"/>
              <w:rPr>
                <w:b/>
                <w:sz w:val="48"/>
                <w:szCs w:val="48"/>
                <w:lang w:val="kk-KZ"/>
              </w:rPr>
            </w:pPr>
          </w:p>
          <w:p w:rsidR="006B6F85" w:rsidRPr="00637FE3" w:rsidRDefault="006B6F85" w:rsidP="006B6F8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37FE3">
              <w:rPr>
                <w:b/>
                <w:sz w:val="40"/>
                <w:szCs w:val="40"/>
              </w:rPr>
              <w:t>Поклониться Святой Плащанице можно будет до 23.00</w:t>
            </w:r>
          </w:p>
          <w:p w:rsidR="006B6F85" w:rsidRPr="006B6F85" w:rsidRDefault="006B6F85" w:rsidP="005310E3">
            <w:pPr>
              <w:ind w:right="-3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ED6C5E" w:rsidRDefault="00F73594" w:rsidP="005310E3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F73594" w:rsidRPr="00637FE3" w:rsidRDefault="00F73594" w:rsidP="005310E3">
            <w:pPr>
              <w:jc w:val="center"/>
              <w:rPr>
                <w:b/>
                <w:sz w:val="20"/>
                <w:szCs w:val="20"/>
              </w:rPr>
            </w:pPr>
          </w:p>
          <w:p w:rsidR="00F73594" w:rsidRDefault="00F73594" w:rsidP="005310E3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8.00    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:rsidR="00F73594" w:rsidRDefault="00F73594" w:rsidP="005310E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8.15</w:t>
            </w:r>
            <w:r w:rsidR="006B6F85">
              <w:rPr>
                <w:b/>
                <w:sz w:val="40"/>
                <w:szCs w:val="40"/>
              </w:rPr>
              <w:t xml:space="preserve">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F73594" w:rsidRPr="00926AF0" w:rsidRDefault="006B6F85" w:rsidP="005310E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="00F73594"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F73594" w:rsidRPr="00CF3DC0" w:rsidRDefault="00F73594" w:rsidP="005310E3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9.00    Божественная Литургия.</w:t>
            </w:r>
          </w:p>
          <w:p w:rsidR="00F73594" w:rsidRPr="009C7663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F73594" w:rsidRPr="009C7663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F73594" w:rsidRPr="009C7663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F73594" w:rsidRPr="009C7663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F73594" w:rsidRPr="00B178F0" w:rsidRDefault="00F73594" w:rsidP="005310E3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23.40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F73594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7829A7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7829A7">
              <w:rPr>
                <w:b/>
                <w:color w:val="FF0000"/>
                <w:sz w:val="48"/>
                <w:szCs w:val="48"/>
              </w:rPr>
              <w:t>5.</w:t>
            </w: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7829A7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2F3357" w:rsidRDefault="00F73594" w:rsidP="005310E3">
            <w:pPr>
              <w:jc w:val="center"/>
              <w:rPr>
                <w:b/>
                <w:color w:val="FF0000"/>
              </w:rPr>
            </w:pPr>
          </w:p>
          <w:p w:rsidR="00F73594" w:rsidRDefault="00F73594" w:rsidP="005310E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F73594" w:rsidRPr="0012680D" w:rsidRDefault="00F73594" w:rsidP="005310E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F73594" w:rsidRPr="00E57885" w:rsidRDefault="00F73594" w:rsidP="005310E3">
            <w:pPr>
              <w:rPr>
                <w:b/>
                <w:color w:val="FF0000"/>
                <w:sz w:val="28"/>
                <w:szCs w:val="28"/>
              </w:rPr>
            </w:pPr>
          </w:p>
          <w:p w:rsidR="00F73594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:rsidR="00F73594" w:rsidRDefault="00F73594" w:rsidP="005310E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:rsidR="00F73594" w:rsidRDefault="00F73594" w:rsidP="005310E3">
            <w:pPr>
              <w:rPr>
                <w:b/>
                <w:color w:val="FF0000"/>
                <w:sz w:val="16"/>
                <w:szCs w:val="16"/>
              </w:rPr>
            </w:pPr>
          </w:p>
          <w:p w:rsidR="00F73594" w:rsidRDefault="00F73594" w:rsidP="005310E3">
            <w:pPr>
              <w:rPr>
                <w:b/>
                <w:color w:val="FF0000"/>
                <w:sz w:val="16"/>
                <w:szCs w:val="16"/>
              </w:rPr>
            </w:pPr>
          </w:p>
          <w:p w:rsidR="00F73594" w:rsidRPr="0012680D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F73594" w:rsidRPr="0012680D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F73594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 xml:space="preserve">17.00     Великая Пасхальная </w:t>
            </w:r>
          </w:p>
          <w:p w:rsidR="00F73594" w:rsidRDefault="006B6F85" w:rsidP="005310E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="00F73594"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  <w:p w:rsidR="00F73594" w:rsidRPr="00AF6CF0" w:rsidRDefault="00F73594" w:rsidP="005310E3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F73594" w:rsidRPr="001B2F18" w:rsidTr="00A84EA8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t>6.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 xml:space="preserve"> 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4" w:rsidRPr="00ED6C5E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:rsidR="00F73594" w:rsidRDefault="00F73594" w:rsidP="005310E3">
            <w:pPr>
              <w:rPr>
                <w:b/>
                <w:color w:val="FF0000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971E2E">
              <w:rPr>
                <w:b/>
                <w:color w:val="FF0000"/>
                <w:sz w:val="40"/>
                <w:szCs w:val="40"/>
              </w:rPr>
              <w:t>0    Пасхальная Утреня и Часы.</w:t>
            </w:r>
          </w:p>
          <w:p w:rsidR="00F73594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F73594" w:rsidRPr="00971E2E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 око</w:t>
            </w:r>
            <w:r w:rsidR="00F73594">
              <w:rPr>
                <w:b/>
                <w:color w:val="FF0000"/>
                <w:sz w:val="40"/>
                <w:szCs w:val="40"/>
              </w:rPr>
              <w:t>нчании К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AF6CF0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AF6CF0" w:rsidRPr="00BD4F5D" w:rsidRDefault="00AF6CF0" w:rsidP="00AF6CF0"/>
        </w:tc>
      </w:tr>
      <w:tr w:rsidR="00F73594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 xml:space="preserve"> 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ED6C5E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:rsidR="00F73594" w:rsidRDefault="00F73594" w:rsidP="005310E3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71E2E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 w:rsidRPr="00971E2E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F73594" w:rsidRDefault="00F73594" w:rsidP="005310E3">
            <w:pPr>
              <w:rPr>
                <w:b/>
                <w:color w:val="FF0000"/>
                <w:sz w:val="28"/>
                <w:szCs w:val="28"/>
              </w:rPr>
            </w:pPr>
          </w:p>
          <w:p w:rsidR="00F73594" w:rsidRPr="00BD4F5D" w:rsidRDefault="00F73594" w:rsidP="005310E3">
            <w:pPr>
              <w:rPr>
                <w:b/>
                <w:color w:val="FF0000"/>
                <w:sz w:val="28"/>
                <w:szCs w:val="28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F73594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F73594" w:rsidRPr="00971E2E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 око</w:t>
            </w:r>
            <w:r w:rsidR="00F73594">
              <w:rPr>
                <w:b/>
                <w:color w:val="FF0000"/>
                <w:sz w:val="40"/>
                <w:szCs w:val="40"/>
              </w:rPr>
              <w:t>нчании К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</w:p>
          <w:p w:rsidR="00F73594" w:rsidRPr="00DB2E9B" w:rsidRDefault="00F73594" w:rsidP="005310E3"/>
        </w:tc>
      </w:tr>
      <w:tr w:rsidR="00F73594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t>8.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 xml:space="preserve"> 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D4F5D" w:rsidRDefault="00F73594" w:rsidP="005310E3">
            <w:pPr>
              <w:jc w:val="center"/>
              <w:rPr>
                <w:b/>
                <w:u w:val="single"/>
              </w:rPr>
            </w:pPr>
          </w:p>
          <w:p w:rsidR="00F73594" w:rsidRPr="00ED6C5E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:rsidR="00F73594" w:rsidRPr="00BD4F5D" w:rsidRDefault="00F73594" w:rsidP="005310E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F73594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F73594" w:rsidRPr="00971E2E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 око</w:t>
            </w:r>
            <w:r w:rsidR="00F73594">
              <w:rPr>
                <w:b/>
                <w:color w:val="FF0000"/>
                <w:sz w:val="40"/>
                <w:szCs w:val="40"/>
              </w:rPr>
              <w:t>нчании К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5310E3">
            <w:pPr>
              <w:tabs>
                <w:tab w:val="left" w:pos="5130"/>
              </w:tabs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F73594" w:rsidRPr="00002BA6" w:rsidRDefault="00F73594" w:rsidP="005310E3">
            <w:pPr>
              <w:rPr>
                <w:sz w:val="48"/>
                <w:szCs w:val="48"/>
              </w:rPr>
            </w:pPr>
          </w:p>
        </w:tc>
      </w:tr>
      <w:tr w:rsidR="00F73594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80784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807845">
              <w:rPr>
                <w:b/>
                <w:color w:val="FF0000"/>
                <w:sz w:val="48"/>
                <w:szCs w:val="48"/>
              </w:rPr>
              <w:t>9.</w:t>
            </w:r>
            <w:r w:rsidRPr="00807845">
              <w:rPr>
                <w:b/>
                <w:color w:val="FF0000"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80784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807845" w:rsidRDefault="00F73594" w:rsidP="005310E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807845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:rsidR="00F73594" w:rsidRPr="00807845" w:rsidRDefault="00F73594" w:rsidP="005310E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F73594" w:rsidRPr="00807845" w:rsidRDefault="00F73594" w:rsidP="005310E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ED6C5E" w:rsidRDefault="00F73594" w:rsidP="005310E3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:rsidR="00F73594" w:rsidRPr="00BD4F5D" w:rsidRDefault="00F73594" w:rsidP="005310E3">
            <w:pPr>
              <w:jc w:val="center"/>
              <w:rPr>
                <w:b/>
                <w:bCs/>
                <w:color w:val="00FF00"/>
                <w:sz w:val="28"/>
                <w:szCs w:val="28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>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6B6F85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Божественная Литургия. </w:t>
            </w:r>
          </w:p>
          <w:p w:rsidR="00F73594" w:rsidRPr="00971E2E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око</w:t>
            </w:r>
            <w:r w:rsidR="00F73594">
              <w:rPr>
                <w:b/>
                <w:color w:val="FF0000"/>
                <w:sz w:val="40"/>
                <w:szCs w:val="40"/>
              </w:rPr>
              <w:t>нчании К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F73594" w:rsidRPr="006978A7" w:rsidRDefault="00F73594" w:rsidP="005310E3">
            <w:pPr>
              <w:rPr>
                <w:color w:val="7030A0"/>
                <w:sz w:val="40"/>
                <w:szCs w:val="40"/>
              </w:rPr>
            </w:pPr>
          </w:p>
        </w:tc>
      </w:tr>
      <w:tr w:rsidR="00F73594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t>10.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:rsidR="00F73594" w:rsidRPr="006B6F85" w:rsidRDefault="00F73594" w:rsidP="005310E3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C3F7C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:rsidR="00F73594" w:rsidRDefault="00F73594" w:rsidP="005310E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:rsidR="00F73594" w:rsidRPr="00000C2C" w:rsidRDefault="00F73594" w:rsidP="005310E3">
            <w:pPr>
              <w:jc w:val="center"/>
              <w:rPr>
                <w:b/>
                <w:color w:val="FF0000"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F73594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 w:rsidR="006B6F85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F73594" w:rsidRDefault="006B6F85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 w:rsidR="00F73594"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:rsidR="00F73594" w:rsidRPr="00971E2E" w:rsidRDefault="00F73594" w:rsidP="005310E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F73594" w:rsidRPr="00002BA6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73594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6B6F85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6B6F85">
              <w:rPr>
                <w:b/>
                <w:color w:val="FF0000"/>
                <w:sz w:val="48"/>
                <w:szCs w:val="48"/>
              </w:rPr>
              <w:lastRenderedPageBreak/>
              <w:t>11.</w:t>
            </w: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6B6F85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F563E5" w:rsidRDefault="00F73594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BC3F7C" w:rsidRDefault="00F73594" w:rsidP="005310E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:rsidR="00F73594" w:rsidRPr="00F55A5D" w:rsidRDefault="00F73594" w:rsidP="005310E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73594" w:rsidRPr="00F55A5D" w:rsidRDefault="00F73594" w:rsidP="005310E3">
            <w:pPr>
              <w:jc w:val="center"/>
              <w:rPr>
                <w:b/>
              </w:rPr>
            </w:pPr>
          </w:p>
          <w:p w:rsidR="00F73594" w:rsidRPr="00971E2E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 w:rsidR="006B6F85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F73594" w:rsidRDefault="006B6F85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F73594" w:rsidRPr="00971E2E">
              <w:rPr>
                <w:b/>
                <w:color w:val="FF0000"/>
                <w:sz w:val="40"/>
                <w:szCs w:val="40"/>
              </w:rPr>
              <w:t>око</w:t>
            </w:r>
            <w:r w:rsidR="00F73594"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:rsidR="00F73594" w:rsidRDefault="00F73594" w:rsidP="005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:rsidR="00F73594" w:rsidRPr="004A4C7B" w:rsidRDefault="00F73594" w:rsidP="005310E3">
            <w:pPr>
              <w:rPr>
                <w:b/>
                <w:color w:val="990099"/>
                <w:sz w:val="48"/>
                <w:szCs w:val="48"/>
              </w:rPr>
            </w:pPr>
            <w:r w:rsidRPr="00A14A46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="006B6F85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F73594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Pr="00D0692C" w:rsidRDefault="00F73594" w:rsidP="005310E3">
            <w:pPr>
              <w:rPr>
                <w:b/>
                <w:color w:val="FF0000"/>
                <w:sz w:val="48"/>
                <w:szCs w:val="48"/>
              </w:rPr>
            </w:pPr>
            <w:r w:rsidRPr="00D0692C">
              <w:rPr>
                <w:b/>
                <w:color w:val="FF0000"/>
                <w:sz w:val="48"/>
                <w:szCs w:val="48"/>
              </w:rPr>
              <w:t>12.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D0692C"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Pr="00D0692C" w:rsidRDefault="00F73594" w:rsidP="005310E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0692C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94" w:rsidRDefault="00F73594" w:rsidP="005310E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:rsidR="00F73594" w:rsidRDefault="00F73594" w:rsidP="005310E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:rsidR="00F73594" w:rsidRDefault="00F73594" w:rsidP="005310E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Антипасха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F73594" w:rsidRDefault="00F73594" w:rsidP="005310E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Красная горка.</w:t>
            </w:r>
          </w:p>
          <w:p w:rsidR="00F73594" w:rsidRPr="00BD4F5D" w:rsidRDefault="00F73594" w:rsidP="005310E3">
            <w:pPr>
              <w:ind w:left="-106"/>
              <w:jc w:val="center"/>
              <w:rPr>
                <w:b/>
                <w:color w:val="FF0000"/>
              </w:rPr>
            </w:pPr>
          </w:p>
          <w:p w:rsidR="00F73594" w:rsidRPr="00BD4F5D" w:rsidRDefault="00F73594" w:rsidP="005310E3">
            <w:pPr>
              <w:ind w:left="-106"/>
              <w:jc w:val="center"/>
              <w:rPr>
                <w:b/>
                <w:bCs/>
              </w:rPr>
            </w:pPr>
          </w:p>
          <w:p w:rsidR="00F73594" w:rsidRPr="00BC3F7C" w:rsidRDefault="00F73594" w:rsidP="005310E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8.</w:t>
            </w: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BC3F7C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BC3F7C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F73594" w:rsidRPr="00BC3F7C" w:rsidRDefault="00F73594" w:rsidP="005310E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F73594" w:rsidRPr="00BC3F7C" w:rsidRDefault="00F73594" w:rsidP="005310E3">
            <w:pPr>
              <w:rPr>
                <w:color w:val="FF0000"/>
                <w:sz w:val="40"/>
                <w:szCs w:val="40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BC3F7C">
              <w:rPr>
                <w:color w:val="FF0000"/>
                <w:sz w:val="40"/>
                <w:szCs w:val="40"/>
              </w:rPr>
              <w:t>.</w:t>
            </w:r>
          </w:p>
          <w:p w:rsidR="006B6F85" w:rsidRPr="00A574D6" w:rsidRDefault="006B6F85" w:rsidP="006B6F85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F73594" w:rsidRDefault="006B6F85" w:rsidP="005310E3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F73594" w:rsidRPr="00002BA6" w:rsidRDefault="00F73594" w:rsidP="005310E3">
            <w:pPr>
              <w:rPr>
                <w:sz w:val="48"/>
                <w:szCs w:val="4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1D2161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6B6F85" w:rsidRDefault="001D2161" w:rsidP="005310E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13.</w:t>
            </w:r>
            <w:r w:rsidRPr="006B6F85">
              <w:rPr>
                <w:b/>
                <w:sz w:val="48"/>
                <w:szCs w:val="48"/>
                <w:lang w:val="kk-KZ"/>
              </w:rPr>
              <w:t>05</w:t>
            </w:r>
            <w:r w:rsidRPr="006B6F85">
              <w:rPr>
                <w:b/>
                <w:sz w:val="48"/>
                <w:szCs w:val="48"/>
              </w:rPr>
              <w:t>.</w:t>
            </w:r>
          </w:p>
          <w:p w:rsidR="001D2161" w:rsidRPr="00D0692C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6B6F8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D95775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D95775">
              <w:rPr>
                <w:b/>
                <w:sz w:val="48"/>
                <w:szCs w:val="48"/>
              </w:rPr>
              <w:t xml:space="preserve">Апостола Иакова </w:t>
            </w:r>
            <w:proofErr w:type="spellStart"/>
            <w:r w:rsidRPr="00D95775">
              <w:rPr>
                <w:b/>
                <w:sz w:val="48"/>
                <w:szCs w:val="48"/>
              </w:rPr>
              <w:t>Заведеева</w:t>
            </w:r>
            <w:proofErr w:type="spellEnd"/>
            <w:r w:rsidRPr="00D95775">
              <w:rPr>
                <w:b/>
                <w:sz w:val="48"/>
                <w:szCs w:val="48"/>
              </w:rPr>
              <w:t>.</w:t>
            </w:r>
          </w:p>
          <w:p w:rsidR="00D95775" w:rsidRPr="00D95775" w:rsidRDefault="00D95775" w:rsidP="00D95775">
            <w:pPr>
              <w:jc w:val="center"/>
              <w:rPr>
                <w:b/>
                <w:sz w:val="48"/>
                <w:szCs w:val="48"/>
              </w:rPr>
            </w:pPr>
            <w:r w:rsidRPr="00D95775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1D2161" w:rsidRPr="00D95775" w:rsidRDefault="0001615D" w:rsidP="00F53E3E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1D2161" w:rsidRPr="00D95775">
                <w:rPr>
                  <w:b/>
                  <w:sz w:val="48"/>
                  <w:szCs w:val="48"/>
                </w:rPr>
                <w:t xml:space="preserve">Обретение мощей </w:t>
              </w:r>
              <w:proofErr w:type="spellStart"/>
              <w:r w:rsidR="001D2161" w:rsidRPr="00D95775">
                <w:rPr>
                  <w:b/>
                  <w:sz w:val="48"/>
                  <w:szCs w:val="48"/>
                </w:rPr>
                <w:t>свт</w:t>
              </w:r>
              <w:proofErr w:type="spellEnd"/>
              <w:r w:rsidR="001D2161" w:rsidRPr="00D95775">
                <w:rPr>
                  <w:b/>
                  <w:sz w:val="48"/>
                  <w:szCs w:val="48"/>
                </w:rPr>
                <w:t>. Никиты, еп. Новгородского</w:t>
              </w:r>
              <w:r w:rsidR="00D95775">
                <w:rPr>
                  <w:b/>
                  <w:sz w:val="48"/>
                  <w:szCs w:val="48"/>
                </w:rPr>
                <w:t>.</w:t>
              </w:r>
              <w:r w:rsidR="001D2161" w:rsidRPr="00D95775">
                <w:rPr>
                  <w:b/>
                  <w:sz w:val="48"/>
                  <w:szCs w:val="48"/>
                </w:rPr>
                <w:t xml:space="preserve"> </w:t>
              </w:r>
            </w:hyperlink>
          </w:p>
          <w:p w:rsidR="001D2161" w:rsidRDefault="001D2161" w:rsidP="00F53E3E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1D2161" w:rsidRPr="002E021E" w:rsidRDefault="001D2161" w:rsidP="00F53E3E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D95775" w:rsidRPr="00002BA6" w:rsidRDefault="00D95775" w:rsidP="00D95775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D95775" w:rsidRPr="00002BA6" w:rsidRDefault="00D95775" w:rsidP="00D95775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95775" w:rsidRPr="00002BA6" w:rsidRDefault="00D95775" w:rsidP="00D95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D95775" w:rsidRPr="00583B0E" w:rsidRDefault="00D95775" w:rsidP="00D95775">
            <w:pPr>
              <w:rPr>
                <w:b/>
                <w:sz w:val="40"/>
                <w:szCs w:val="40"/>
              </w:rPr>
            </w:pPr>
            <w:r w:rsidRPr="00583B0E">
              <w:rPr>
                <w:b/>
                <w:sz w:val="40"/>
                <w:szCs w:val="40"/>
              </w:rPr>
              <w:t xml:space="preserve">17.00   Вечерня и Утреня. </w:t>
            </w:r>
          </w:p>
          <w:p w:rsidR="001D2161" w:rsidRPr="007D0E63" w:rsidRDefault="00D95775" w:rsidP="00D95775">
            <w:r w:rsidRPr="00583B0E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</w:tc>
      </w:tr>
      <w:tr w:rsidR="001D2161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D95775" w:rsidRDefault="001D2161" w:rsidP="005310E3">
            <w:pPr>
              <w:rPr>
                <w:b/>
                <w:sz w:val="48"/>
                <w:szCs w:val="48"/>
              </w:rPr>
            </w:pPr>
            <w:r w:rsidRPr="00D95775">
              <w:rPr>
                <w:b/>
                <w:sz w:val="48"/>
                <w:szCs w:val="48"/>
              </w:rPr>
              <w:lastRenderedPageBreak/>
              <w:t>14.</w:t>
            </w:r>
            <w:r w:rsidRPr="00D95775">
              <w:rPr>
                <w:b/>
                <w:sz w:val="48"/>
                <w:szCs w:val="48"/>
                <w:lang w:val="kk-KZ"/>
              </w:rPr>
              <w:t>05</w:t>
            </w:r>
            <w:r w:rsidRPr="00D95775">
              <w:rPr>
                <w:b/>
                <w:sz w:val="48"/>
                <w:szCs w:val="48"/>
              </w:rPr>
              <w:t>.</w:t>
            </w:r>
          </w:p>
          <w:p w:rsidR="001D2161" w:rsidRPr="00D9577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D95775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1D2161" w:rsidRPr="00D80B00" w:rsidRDefault="001D2161" w:rsidP="005310E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Pr="00583B0E" w:rsidRDefault="00D95775" w:rsidP="00D95775">
            <w:pPr>
              <w:jc w:val="center"/>
              <w:rPr>
                <w:b/>
                <w:sz w:val="72"/>
                <w:szCs w:val="72"/>
                <w:u w:val="single"/>
              </w:rPr>
            </w:pPr>
            <w:proofErr w:type="spellStart"/>
            <w:r w:rsidRPr="00583B0E">
              <w:rPr>
                <w:b/>
                <w:sz w:val="72"/>
                <w:szCs w:val="72"/>
                <w:u w:val="single"/>
              </w:rPr>
              <w:t>Радоница</w:t>
            </w:r>
            <w:proofErr w:type="spellEnd"/>
            <w:r w:rsidRPr="00583B0E">
              <w:rPr>
                <w:b/>
                <w:sz w:val="72"/>
                <w:szCs w:val="72"/>
                <w:u w:val="single"/>
              </w:rPr>
              <w:t xml:space="preserve">. </w:t>
            </w:r>
          </w:p>
          <w:p w:rsidR="00D95775" w:rsidRDefault="00D95775" w:rsidP="00D95775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D95775" w:rsidRPr="00882242" w:rsidRDefault="00D95775" w:rsidP="00D95775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D43414">
              <w:rPr>
                <w:b/>
                <w:sz w:val="48"/>
                <w:szCs w:val="48"/>
              </w:rPr>
              <w:t xml:space="preserve">Пророка Иеремии. </w:t>
            </w:r>
          </w:p>
          <w:p w:rsidR="001D2161" w:rsidRPr="00D43414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D4341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43414">
              <w:rPr>
                <w:b/>
                <w:sz w:val="48"/>
                <w:szCs w:val="48"/>
              </w:rPr>
              <w:t>Пафнутия</w:t>
            </w:r>
            <w:proofErr w:type="spellEnd"/>
            <w:r w:rsidRPr="00D43414">
              <w:rPr>
                <w:b/>
                <w:sz w:val="48"/>
                <w:szCs w:val="48"/>
              </w:rPr>
              <w:t xml:space="preserve"> Боровского.</w:t>
            </w:r>
          </w:p>
          <w:p w:rsidR="001D2161" w:rsidRPr="0042601D" w:rsidRDefault="001D2161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1D2161" w:rsidRPr="003F53B2" w:rsidRDefault="001D2161" w:rsidP="00F53E3E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:rsidR="001D2161" w:rsidRPr="001F2E31" w:rsidRDefault="001D2161" w:rsidP="00F53E3E">
            <w:pPr>
              <w:rPr>
                <w:b/>
                <w:sz w:val="20"/>
                <w:szCs w:val="20"/>
              </w:rPr>
            </w:pPr>
          </w:p>
          <w:p w:rsidR="00FC0431" w:rsidRDefault="00FC0431" w:rsidP="00FC04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Pr="005A0E00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3</w:t>
            </w:r>
            <w:r w:rsidRPr="005A0E0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5A0E00">
              <w:rPr>
                <w:b/>
                <w:sz w:val="40"/>
                <w:szCs w:val="40"/>
              </w:rPr>
              <w:t>Исповедь.</w:t>
            </w:r>
          </w:p>
          <w:p w:rsidR="00FC0431" w:rsidRPr="00926AF0" w:rsidRDefault="00FC0431" w:rsidP="00FC0431">
            <w:pPr>
              <w:rPr>
                <w:b/>
                <w:sz w:val="40"/>
                <w:szCs w:val="40"/>
              </w:rPr>
            </w:pPr>
            <w:r w:rsidRPr="00926AF0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4</w:t>
            </w:r>
            <w:r w:rsidRPr="00926AF0">
              <w:rPr>
                <w:b/>
                <w:sz w:val="40"/>
                <w:szCs w:val="40"/>
              </w:rPr>
              <w:t>0     Божественные часы.</w:t>
            </w:r>
          </w:p>
          <w:p w:rsidR="00FC0431" w:rsidRDefault="00FC0431" w:rsidP="00FC04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Pr="005A0E00">
              <w:rPr>
                <w:b/>
                <w:sz w:val="40"/>
                <w:szCs w:val="40"/>
              </w:rPr>
              <w:t xml:space="preserve">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5A0E00">
              <w:rPr>
                <w:b/>
                <w:sz w:val="40"/>
                <w:szCs w:val="40"/>
              </w:rPr>
              <w:t>Божественная Литургия.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FC0431" w:rsidRPr="005A0E00" w:rsidRDefault="00FC0431" w:rsidP="00FC04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5A0E00">
              <w:rPr>
                <w:b/>
                <w:sz w:val="40"/>
                <w:szCs w:val="40"/>
              </w:rPr>
              <w:t>По окончании панихида.</w:t>
            </w:r>
          </w:p>
          <w:p w:rsidR="001D2161" w:rsidRPr="00056593" w:rsidRDefault="001D2161" w:rsidP="00A3780E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657FF6" w:rsidRDefault="001D2161" w:rsidP="005310E3">
            <w:pPr>
              <w:rPr>
                <w:b/>
                <w:sz w:val="48"/>
                <w:szCs w:val="48"/>
              </w:rPr>
            </w:pPr>
            <w:r w:rsidRPr="00657FF6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657FF6">
              <w:rPr>
                <w:b/>
                <w:sz w:val="48"/>
                <w:szCs w:val="48"/>
              </w:rPr>
              <w:t>.</w:t>
            </w:r>
          </w:p>
          <w:p w:rsidR="001D2161" w:rsidRPr="00657FF6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657FF6">
              <w:rPr>
                <w:b/>
                <w:sz w:val="48"/>
                <w:szCs w:val="48"/>
              </w:rPr>
              <w:t>С</w:t>
            </w:r>
            <w:r w:rsidRPr="00657FF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1D2161" w:rsidRPr="00D80B00" w:rsidRDefault="001D2161" w:rsidP="005310E3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2327FC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:rsidR="001D2161" w:rsidRPr="002327FC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327FC">
              <w:rPr>
                <w:b/>
                <w:sz w:val="48"/>
                <w:szCs w:val="48"/>
              </w:rPr>
              <w:t>Свв</w:t>
            </w:r>
            <w:proofErr w:type="spellEnd"/>
            <w:r w:rsidRPr="002327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327FC">
              <w:rPr>
                <w:b/>
                <w:sz w:val="48"/>
                <w:szCs w:val="48"/>
              </w:rPr>
              <w:t>блгвв</w:t>
            </w:r>
            <w:proofErr w:type="spellEnd"/>
            <w:r w:rsidRPr="002327FC">
              <w:rPr>
                <w:b/>
                <w:sz w:val="48"/>
                <w:szCs w:val="48"/>
              </w:rPr>
              <w:t>. Князей Бориса и Глеба.</w:t>
            </w:r>
          </w:p>
          <w:p w:rsidR="001D2161" w:rsidRDefault="001D2161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1D2161" w:rsidRPr="00002BA6" w:rsidRDefault="001D2161" w:rsidP="002327FC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1D2161" w:rsidRPr="00002BA6" w:rsidRDefault="001D2161" w:rsidP="002327FC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002BA6" w:rsidRDefault="001D2161" w:rsidP="002327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FC0431" w:rsidP="00AF6CF0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61" w:rsidRPr="0043723F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:rsidR="001D2161" w:rsidRPr="00D82B7A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>Прп. Феодосия Киево-Печерского.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1D2161" w:rsidRPr="001F2E31" w:rsidRDefault="001D2161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1D2161" w:rsidRPr="00F824ED" w:rsidRDefault="001D2161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1D2161" w:rsidP="00AF6CF0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600616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20C0">
              <w:rPr>
                <w:b/>
                <w:sz w:val="48"/>
                <w:szCs w:val="48"/>
              </w:rPr>
              <w:t>Прмц</w:t>
            </w:r>
            <w:proofErr w:type="spellEnd"/>
            <w:r w:rsidRPr="00B220C0">
              <w:rPr>
                <w:b/>
                <w:sz w:val="48"/>
                <w:szCs w:val="48"/>
              </w:rPr>
              <w:t>. Пелагии</w:t>
            </w:r>
            <w:r>
              <w:rPr>
                <w:b/>
                <w:sz w:val="48"/>
                <w:szCs w:val="48"/>
              </w:rPr>
              <w:t xml:space="preserve">, девы </w:t>
            </w:r>
            <w:proofErr w:type="spellStart"/>
            <w:r>
              <w:rPr>
                <w:b/>
                <w:sz w:val="48"/>
                <w:szCs w:val="48"/>
              </w:rPr>
              <w:t>Тарсийской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  <w:r w:rsidRPr="0060061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1D2161" w:rsidRDefault="001D2161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D2161" w:rsidRDefault="001D2161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D2161" w:rsidRPr="00F4513A" w:rsidRDefault="001D2161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D2161" w:rsidRPr="00F4513A" w:rsidRDefault="001D2161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D2161" w:rsidRDefault="001D2161" w:rsidP="001B1815">
            <w:pPr>
              <w:rPr>
                <w:b/>
                <w:color w:val="00FF00"/>
                <w:sz w:val="40"/>
                <w:szCs w:val="40"/>
              </w:rPr>
            </w:pPr>
            <w:r w:rsidRPr="00660530">
              <w:rPr>
                <w:sz w:val="40"/>
                <w:szCs w:val="40"/>
              </w:rPr>
              <w:t>17.00   Вечерня и Утреня.</w:t>
            </w:r>
          </w:p>
          <w:p w:rsidR="001D2161" w:rsidRPr="001F2E31" w:rsidRDefault="001D2161" w:rsidP="001B181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D2161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422AA3" w:rsidRDefault="001D2161" w:rsidP="005310E3">
            <w:pPr>
              <w:rPr>
                <w:b/>
                <w:sz w:val="48"/>
                <w:szCs w:val="48"/>
              </w:rPr>
            </w:pPr>
            <w:r w:rsidRPr="00422AA3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422AA3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422AA3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603859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Вмц</w:t>
            </w:r>
            <w:proofErr w:type="spellEnd"/>
            <w:r w:rsidRPr="00603859">
              <w:rPr>
                <w:b/>
                <w:sz w:val="48"/>
                <w:szCs w:val="48"/>
              </w:rPr>
              <w:t>. Ирины.</w:t>
            </w: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603859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Обретение мощей п</w:t>
            </w:r>
            <w:r w:rsidRPr="00603859">
              <w:rPr>
                <w:b/>
                <w:sz w:val="48"/>
                <w:szCs w:val="48"/>
              </w:rPr>
              <w:t xml:space="preserve">рп. Иакова </w:t>
            </w:r>
            <w:proofErr w:type="spellStart"/>
            <w:r w:rsidRPr="00603859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603859"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 xml:space="preserve">День рождения 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митрополита Астанайского и Казахстанского </w:t>
            </w:r>
            <w:r w:rsidRPr="00E54978">
              <w:rPr>
                <w:b/>
                <w:i/>
                <w:color w:val="FF0000"/>
                <w:sz w:val="48"/>
                <w:szCs w:val="48"/>
              </w:rPr>
              <w:t xml:space="preserve"> Александра.</w:t>
            </w:r>
          </w:p>
          <w:p w:rsidR="001D2161" w:rsidRDefault="001D2161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16270C">
              <w:rPr>
                <w:b/>
                <w:color w:val="0099FF"/>
                <w:sz w:val="48"/>
                <w:szCs w:val="48"/>
              </w:rPr>
              <w:t>Неупиваемая</w:t>
            </w:r>
            <w:proofErr w:type="spellEnd"/>
            <w:r w:rsidRPr="0016270C">
              <w:rPr>
                <w:b/>
                <w:color w:val="0099FF"/>
                <w:sz w:val="48"/>
                <w:szCs w:val="48"/>
              </w:rPr>
              <w:t xml:space="preserve"> Чаша».</w:t>
            </w:r>
          </w:p>
          <w:p w:rsidR="00FC0431" w:rsidRPr="0016270C" w:rsidRDefault="00FC0431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1D2161" w:rsidRPr="00A71AB9" w:rsidRDefault="001D2161" w:rsidP="00E971FD">
            <w:pPr>
              <w:rPr>
                <w:i/>
                <w:sz w:val="40"/>
                <w:szCs w:val="40"/>
              </w:rPr>
            </w:pPr>
            <w:r w:rsidRPr="00A71AB9">
              <w:rPr>
                <w:sz w:val="40"/>
                <w:szCs w:val="40"/>
              </w:rPr>
              <w:t>8.30     Исповедь</w:t>
            </w:r>
            <w:r w:rsidRPr="00A71AB9">
              <w:rPr>
                <w:i/>
                <w:sz w:val="40"/>
                <w:szCs w:val="40"/>
              </w:rPr>
              <w:t>.</w:t>
            </w:r>
          </w:p>
          <w:p w:rsidR="001D2161" w:rsidRPr="00A71AB9" w:rsidRDefault="001D2161" w:rsidP="00E971FD">
            <w:pPr>
              <w:rPr>
                <w:sz w:val="40"/>
                <w:szCs w:val="40"/>
              </w:rPr>
            </w:pPr>
            <w:r w:rsidRPr="00A71AB9">
              <w:rPr>
                <w:sz w:val="40"/>
                <w:szCs w:val="40"/>
              </w:rPr>
              <w:t>8.40     Богослужебные Часы.</w:t>
            </w:r>
          </w:p>
          <w:p w:rsidR="001D2161" w:rsidRPr="00A71AB9" w:rsidRDefault="001D2161" w:rsidP="00E971FD">
            <w:pPr>
              <w:rPr>
                <w:sz w:val="40"/>
                <w:szCs w:val="40"/>
              </w:rPr>
            </w:pPr>
            <w:r w:rsidRPr="00A71AB9">
              <w:rPr>
                <w:sz w:val="40"/>
                <w:szCs w:val="40"/>
              </w:rPr>
              <w:t>9.00     Божественная Литургия.</w:t>
            </w:r>
          </w:p>
          <w:p w:rsidR="006B6F85" w:rsidRDefault="006B6F85" w:rsidP="006B6F85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1D2161" w:rsidRPr="00AC07E0" w:rsidRDefault="001D2161" w:rsidP="00F0348E"/>
        </w:tc>
      </w:tr>
      <w:tr w:rsidR="001D2161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247629" w:rsidRDefault="001D2161" w:rsidP="005310E3">
            <w:pPr>
              <w:rPr>
                <w:b/>
                <w:color w:val="FF0000"/>
                <w:sz w:val="48"/>
                <w:szCs w:val="48"/>
              </w:rPr>
            </w:pPr>
            <w:r w:rsidRPr="00247629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247629">
              <w:rPr>
                <w:b/>
                <w:color w:val="FF0000"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247629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1" w:rsidRDefault="00FC0431" w:rsidP="00FC043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:rsidR="00FC0431" w:rsidRDefault="00FC0431" w:rsidP="00FC0431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1D2161" w:rsidRPr="00FC0431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C0431">
              <w:rPr>
                <w:b/>
                <w:color w:val="FF0000"/>
                <w:sz w:val="48"/>
                <w:szCs w:val="48"/>
              </w:rPr>
              <w:t>Прав. Иова Многострадального.</w:t>
            </w:r>
          </w:p>
          <w:p w:rsidR="001D2161" w:rsidRPr="00FC0431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C0431">
              <w:rPr>
                <w:b/>
                <w:color w:val="FF0000"/>
                <w:sz w:val="48"/>
                <w:szCs w:val="48"/>
              </w:rPr>
              <w:t xml:space="preserve">Прп. Иова </w:t>
            </w:r>
            <w:proofErr w:type="spellStart"/>
            <w:r w:rsidRPr="00FC0431">
              <w:rPr>
                <w:b/>
                <w:color w:val="FF0000"/>
                <w:sz w:val="48"/>
                <w:szCs w:val="48"/>
              </w:rPr>
              <w:t>Почаевского</w:t>
            </w:r>
            <w:proofErr w:type="spellEnd"/>
            <w:r w:rsidRPr="00FC0431">
              <w:rPr>
                <w:b/>
                <w:color w:val="FF0000"/>
                <w:sz w:val="48"/>
                <w:szCs w:val="48"/>
              </w:rPr>
              <w:t>.</w:t>
            </w:r>
          </w:p>
          <w:p w:rsidR="00FC0431" w:rsidRDefault="00FC0431" w:rsidP="00FC0431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 Марфы и Марии, сестер прав. Лазаря.</w:t>
            </w:r>
          </w:p>
          <w:p w:rsidR="00FC0431" w:rsidRDefault="00FC0431" w:rsidP="00FC043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Блгв. Тамары, царицы Грузинской.</w:t>
            </w:r>
          </w:p>
          <w:p w:rsidR="00FC0431" w:rsidRDefault="00FC0431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1D2161" w:rsidRPr="00172E65" w:rsidRDefault="001D2161" w:rsidP="00F53E3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B6F85" w:rsidRPr="00211C45" w:rsidRDefault="006B6F85" w:rsidP="006B6F8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6F85" w:rsidRPr="00211C45" w:rsidRDefault="006B6F85" w:rsidP="006B6F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B6F85" w:rsidRPr="006239F5" w:rsidRDefault="006B6F85" w:rsidP="006B6F8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B6F85" w:rsidRPr="00A574D6" w:rsidRDefault="006B6F85" w:rsidP="006B6F85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6B6F85" w:rsidRPr="006239F5" w:rsidRDefault="006B6F85" w:rsidP="006B6F85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6B6F85" w:rsidRDefault="006B6F85" w:rsidP="006B6F85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1D2161" w:rsidRDefault="001D2161" w:rsidP="006B6F85"/>
          <w:p w:rsidR="00AF6CF0" w:rsidRPr="00AC07E0" w:rsidRDefault="00AF6CF0" w:rsidP="006B6F85"/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C043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FC0431">
              <w:rPr>
                <w:b/>
                <w:sz w:val="48"/>
                <w:szCs w:val="48"/>
              </w:rPr>
              <w:t>Воспоминание явления</w:t>
            </w:r>
            <w:proofErr w:type="gramEnd"/>
            <w:r w:rsidRPr="00FC0431">
              <w:rPr>
                <w:b/>
                <w:sz w:val="48"/>
                <w:szCs w:val="48"/>
              </w:rPr>
              <w:t xml:space="preserve"> на небе Креста Господня в Иерусалиме. Прп. Нила </w:t>
            </w:r>
            <w:proofErr w:type="spellStart"/>
            <w:r w:rsidRPr="00FC0431">
              <w:rPr>
                <w:b/>
                <w:sz w:val="48"/>
                <w:szCs w:val="48"/>
              </w:rPr>
              <w:t>Сорского</w:t>
            </w:r>
            <w:proofErr w:type="spellEnd"/>
            <w:r w:rsidRPr="00FC0431">
              <w:rPr>
                <w:b/>
                <w:sz w:val="48"/>
                <w:szCs w:val="48"/>
              </w:rPr>
              <w:t>.</w:t>
            </w:r>
          </w:p>
          <w:p w:rsidR="001D2161" w:rsidRPr="00172E65" w:rsidRDefault="001D2161" w:rsidP="00F53E3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D95775" w:rsidRPr="00002BA6" w:rsidRDefault="00D95775" w:rsidP="00D95775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D95775" w:rsidRPr="00002BA6" w:rsidRDefault="00D95775" w:rsidP="00D95775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95775" w:rsidRPr="00002BA6" w:rsidRDefault="00D95775" w:rsidP="00D95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1D2161" w:rsidRDefault="001D2161" w:rsidP="00D95775">
            <w:pPr>
              <w:rPr>
                <w:b/>
                <w:color w:val="FFC000"/>
                <w:sz w:val="40"/>
                <w:szCs w:val="40"/>
              </w:rPr>
            </w:pPr>
            <w:r w:rsidRPr="00313B61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1D2161" w:rsidRPr="00056593" w:rsidRDefault="001D2161" w:rsidP="00F0348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D2161" w:rsidRPr="00FC0431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C0431" w:rsidRDefault="001D2161" w:rsidP="005310E3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FC0431">
              <w:rPr>
                <w:b/>
                <w:color w:val="FFC000"/>
                <w:sz w:val="48"/>
                <w:szCs w:val="48"/>
              </w:rPr>
              <w:t>21.</w:t>
            </w:r>
            <w:r w:rsidRPr="00FC0431">
              <w:rPr>
                <w:b/>
                <w:color w:val="FFC000"/>
                <w:sz w:val="48"/>
                <w:szCs w:val="48"/>
                <w:lang w:val="kk-KZ"/>
              </w:rPr>
              <w:t>05</w:t>
            </w:r>
            <w:r w:rsidRPr="00FC0431">
              <w:rPr>
                <w:b/>
                <w:color w:val="FFC000"/>
                <w:sz w:val="48"/>
                <w:szCs w:val="48"/>
              </w:rPr>
              <w:t>.</w:t>
            </w:r>
          </w:p>
          <w:p w:rsidR="001D2161" w:rsidRPr="00FC0431" w:rsidRDefault="001D2161" w:rsidP="005310E3">
            <w:pPr>
              <w:rPr>
                <w:b/>
                <w:color w:val="FFC000"/>
                <w:sz w:val="48"/>
                <w:szCs w:val="48"/>
              </w:rPr>
            </w:pPr>
            <w:r w:rsidRPr="00FC0431">
              <w:rPr>
                <w:b/>
                <w:color w:val="FFC000"/>
                <w:sz w:val="48"/>
                <w:szCs w:val="48"/>
                <w:lang w:val="kk-KZ"/>
              </w:rPr>
              <w:t>Вторник</w:t>
            </w:r>
            <w:r w:rsidRPr="00FC0431">
              <w:rPr>
                <w:b/>
                <w:color w:val="FFC000"/>
                <w:sz w:val="48"/>
                <w:szCs w:val="48"/>
              </w:rPr>
              <w:t xml:space="preserve"> 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jc w:val="center"/>
              <w:rPr>
                <w:sz w:val="48"/>
                <w:szCs w:val="48"/>
                <w:u w:val="single"/>
              </w:rPr>
            </w:pPr>
          </w:p>
          <w:p w:rsidR="001D2161" w:rsidRPr="00F563E5" w:rsidRDefault="001D2161" w:rsidP="005310E3">
            <w:pPr>
              <w:jc w:val="center"/>
              <w:rPr>
                <w:sz w:val="48"/>
                <w:szCs w:val="48"/>
                <w:u w:val="single"/>
              </w:rPr>
            </w:pPr>
          </w:p>
          <w:p w:rsidR="001D2161" w:rsidRPr="00F563E5" w:rsidRDefault="001D2161" w:rsidP="005310E3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C0431" w:rsidRDefault="001D2161" w:rsidP="00F53E3E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FC0431">
              <w:rPr>
                <w:b/>
                <w:color w:val="FFC000"/>
                <w:sz w:val="48"/>
                <w:szCs w:val="48"/>
              </w:rPr>
              <w:t>Апостола и евангелист</w:t>
            </w:r>
            <w:proofErr w:type="gramStart"/>
            <w:r w:rsidRPr="00FC0431">
              <w:rPr>
                <w:b/>
                <w:color w:val="FFC000"/>
                <w:sz w:val="48"/>
                <w:szCs w:val="48"/>
              </w:rPr>
              <w:t>а Иоа</w:t>
            </w:r>
            <w:proofErr w:type="gramEnd"/>
            <w:r w:rsidRPr="00FC0431">
              <w:rPr>
                <w:b/>
                <w:color w:val="FFC000"/>
                <w:sz w:val="48"/>
                <w:szCs w:val="48"/>
              </w:rPr>
              <w:t>нна Богослова.</w:t>
            </w:r>
          </w:p>
          <w:p w:rsidR="001D2161" w:rsidRPr="00FC0431" w:rsidRDefault="001D2161" w:rsidP="00F53E3E">
            <w:pPr>
              <w:jc w:val="center"/>
              <w:rPr>
                <w:b/>
                <w:color w:val="FFC000"/>
                <w:sz w:val="28"/>
                <w:szCs w:val="28"/>
              </w:rPr>
            </w:pPr>
          </w:p>
          <w:p w:rsidR="001D2161" w:rsidRPr="00FC0431" w:rsidRDefault="001D2161" w:rsidP="0019625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FC0431">
              <w:rPr>
                <w:b/>
                <w:color w:val="FFC000"/>
                <w:sz w:val="40"/>
                <w:szCs w:val="40"/>
              </w:rPr>
              <w:t>8.</w:t>
            </w:r>
            <w:r w:rsidRPr="00FC0431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FC0431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FC0431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1D2161" w:rsidRPr="00FC0431" w:rsidRDefault="001D2161" w:rsidP="0019625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FC0431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1D2161" w:rsidRPr="00FC0431" w:rsidRDefault="001D2161" w:rsidP="0019625D">
            <w:pPr>
              <w:rPr>
                <w:b/>
                <w:color w:val="FFC000"/>
                <w:sz w:val="40"/>
                <w:szCs w:val="40"/>
              </w:rPr>
            </w:pPr>
            <w:r w:rsidRPr="00FC0431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1D2161" w:rsidRPr="00FC0431" w:rsidRDefault="001D2161" w:rsidP="0019625D">
            <w:pPr>
              <w:rPr>
                <w:b/>
                <w:color w:val="FFC000"/>
                <w:sz w:val="40"/>
                <w:szCs w:val="40"/>
              </w:rPr>
            </w:pPr>
            <w:r w:rsidRPr="00FC0431">
              <w:rPr>
                <w:b/>
                <w:color w:val="FFC000"/>
                <w:sz w:val="40"/>
                <w:szCs w:val="40"/>
              </w:rPr>
              <w:t>17.00   Всенощное Бдение с Литиёй.</w:t>
            </w:r>
          </w:p>
          <w:p w:rsidR="001D2161" w:rsidRPr="00FC0431" w:rsidRDefault="001D2161" w:rsidP="0019625D">
            <w:pPr>
              <w:rPr>
                <w:b/>
                <w:color w:val="FFC000"/>
                <w:sz w:val="20"/>
                <w:szCs w:val="20"/>
              </w:rPr>
            </w:pP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C0431" w:rsidRDefault="001D2161" w:rsidP="005310E3">
            <w:pPr>
              <w:rPr>
                <w:b/>
                <w:color w:val="FFC000"/>
                <w:sz w:val="48"/>
                <w:szCs w:val="48"/>
              </w:rPr>
            </w:pPr>
            <w:r w:rsidRPr="00FC0431">
              <w:rPr>
                <w:b/>
                <w:color w:val="FFC000"/>
                <w:sz w:val="48"/>
                <w:szCs w:val="48"/>
              </w:rPr>
              <w:t>22.</w:t>
            </w:r>
            <w:r w:rsidRPr="00FC0431">
              <w:rPr>
                <w:b/>
                <w:color w:val="FFC000"/>
                <w:sz w:val="48"/>
                <w:szCs w:val="48"/>
                <w:lang w:val="kk-KZ"/>
              </w:rPr>
              <w:t>05</w:t>
            </w:r>
            <w:r w:rsidRPr="00FC0431">
              <w:rPr>
                <w:b/>
                <w:color w:val="FFC000"/>
                <w:sz w:val="48"/>
                <w:szCs w:val="48"/>
              </w:rPr>
              <w:t>.</w:t>
            </w:r>
          </w:p>
          <w:p w:rsidR="001D2161" w:rsidRPr="00FC0431" w:rsidRDefault="001D2161" w:rsidP="005310E3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FC0431">
              <w:rPr>
                <w:b/>
                <w:color w:val="FFC000"/>
                <w:sz w:val="48"/>
                <w:szCs w:val="48"/>
                <w:lang w:val="kk-KZ"/>
              </w:rPr>
              <w:t>Среда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910C66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color w:val="FFCC00"/>
                <w:sz w:val="48"/>
                <w:szCs w:val="48"/>
              </w:rPr>
              <w:t xml:space="preserve">Перенесение мощей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свт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. Николая из Мир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Ликийских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 в Бар.</w:t>
            </w:r>
          </w:p>
          <w:p w:rsidR="001D2161" w:rsidRDefault="001D2161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2161" w:rsidRDefault="001D2161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2161" w:rsidRPr="00A71AB9" w:rsidRDefault="001D2161" w:rsidP="0019625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A71AB9">
              <w:rPr>
                <w:b/>
                <w:color w:val="FFC000"/>
                <w:sz w:val="40"/>
                <w:szCs w:val="40"/>
              </w:rPr>
              <w:t>8.</w:t>
            </w:r>
            <w:r w:rsidRPr="00A71AB9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A71AB9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A71AB9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1D2161" w:rsidRPr="00A71AB9" w:rsidRDefault="001D2161" w:rsidP="0019625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A71AB9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1D2161" w:rsidRDefault="001D2161" w:rsidP="0019625D">
            <w:pPr>
              <w:rPr>
                <w:color w:val="FFC000"/>
                <w:sz w:val="40"/>
                <w:szCs w:val="40"/>
              </w:rPr>
            </w:pPr>
            <w:r w:rsidRPr="00A71AB9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A71AB9">
              <w:rPr>
                <w:color w:val="FFC000"/>
                <w:sz w:val="40"/>
                <w:szCs w:val="40"/>
              </w:rPr>
              <w:t>.</w:t>
            </w:r>
          </w:p>
          <w:p w:rsidR="00FC0431" w:rsidRPr="00EA0C6F" w:rsidRDefault="00FC0431" w:rsidP="00FC043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FC0431" w:rsidRPr="00EA0C6F" w:rsidRDefault="00FC0431" w:rsidP="00FC0431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1D2161" w:rsidRPr="001F2E31" w:rsidRDefault="001D2161" w:rsidP="00A71AB9">
            <w:pPr>
              <w:rPr>
                <w:sz w:val="20"/>
                <w:szCs w:val="20"/>
              </w:rPr>
            </w:pP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1F2E31" w:rsidRDefault="001D2161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1D2161" w:rsidRPr="00E13CCB" w:rsidRDefault="001D2161" w:rsidP="00F53E3E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Апостола Симона </w:t>
            </w:r>
            <w:proofErr w:type="spellStart"/>
            <w:r>
              <w:rPr>
                <w:b/>
                <w:sz w:val="48"/>
                <w:szCs w:val="48"/>
              </w:rPr>
              <w:t>Зилота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rPr>
                <w:sz w:val="20"/>
                <w:szCs w:val="20"/>
              </w:rPr>
            </w:pPr>
          </w:p>
          <w:p w:rsidR="00AF6CF0" w:rsidRDefault="00AF6CF0" w:rsidP="00F53E3E">
            <w:pPr>
              <w:rPr>
                <w:sz w:val="20"/>
                <w:szCs w:val="20"/>
              </w:rPr>
            </w:pPr>
          </w:p>
          <w:p w:rsidR="00FC0431" w:rsidRDefault="00FC0431" w:rsidP="00FC043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FC0431" w:rsidRPr="00F4513A" w:rsidRDefault="00FC0431" w:rsidP="00FC04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FC0431" w:rsidRPr="00F4513A" w:rsidRDefault="00FC0431" w:rsidP="00FC043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1615D" w:rsidRPr="00EA0C6F" w:rsidRDefault="0001615D" w:rsidP="0001615D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01615D" w:rsidRPr="00EA0C6F" w:rsidRDefault="0001615D" w:rsidP="0001615D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1D2161" w:rsidRDefault="001D2161" w:rsidP="00A3780E">
            <w:pPr>
              <w:rPr>
                <w:sz w:val="20"/>
                <w:szCs w:val="20"/>
              </w:rPr>
            </w:pPr>
          </w:p>
          <w:p w:rsidR="00AF6CF0" w:rsidRPr="001F2E31" w:rsidRDefault="00AF6CF0" w:rsidP="00A3780E">
            <w:pPr>
              <w:rPr>
                <w:sz w:val="20"/>
                <w:szCs w:val="20"/>
              </w:rPr>
            </w:pPr>
          </w:p>
        </w:tc>
      </w:tr>
      <w:tr w:rsidR="001D2161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01615D" w:rsidRDefault="001D2161" w:rsidP="005310E3">
            <w:pPr>
              <w:rPr>
                <w:b/>
                <w:sz w:val="48"/>
                <w:szCs w:val="48"/>
              </w:rPr>
            </w:pPr>
            <w:r w:rsidRPr="0001615D">
              <w:rPr>
                <w:b/>
                <w:sz w:val="48"/>
                <w:szCs w:val="48"/>
              </w:rPr>
              <w:lastRenderedPageBreak/>
              <w:t>24.</w:t>
            </w:r>
            <w:r w:rsidRPr="0001615D">
              <w:rPr>
                <w:b/>
                <w:sz w:val="48"/>
                <w:szCs w:val="48"/>
                <w:lang w:val="kk-KZ"/>
              </w:rPr>
              <w:t>05</w:t>
            </w:r>
            <w:r w:rsidRPr="0001615D">
              <w:rPr>
                <w:b/>
                <w:sz w:val="48"/>
                <w:szCs w:val="48"/>
              </w:rPr>
              <w:t>.</w:t>
            </w:r>
          </w:p>
          <w:p w:rsidR="001D2161" w:rsidRPr="0001615D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01615D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1D2161" w:rsidRPr="0001615D" w:rsidRDefault="001D2161" w:rsidP="005310E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01615D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615D">
              <w:rPr>
                <w:b/>
                <w:sz w:val="48"/>
                <w:szCs w:val="48"/>
              </w:rPr>
              <w:t>Равноапп</w:t>
            </w:r>
            <w:proofErr w:type="spellEnd"/>
            <w:r w:rsidRPr="0001615D">
              <w:rPr>
                <w:b/>
                <w:sz w:val="48"/>
                <w:szCs w:val="48"/>
              </w:rPr>
              <w:t>. Мефодия и Кирилла, учителей Словенских.</w:t>
            </w:r>
          </w:p>
          <w:p w:rsidR="001D2161" w:rsidRPr="00E54978" w:rsidRDefault="001D2161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:rsidR="001D2161" w:rsidRPr="0001615D" w:rsidRDefault="001D2161" w:rsidP="0019625D">
            <w:pPr>
              <w:rPr>
                <w:i/>
                <w:sz w:val="40"/>
                <w:szCs w:val="40"/>
                <w:lang w:val="kk-KZ"/>
              </w:rPr>
            </w:pPr>
            <w:bookmarkStart w:id="0" w:name="_GoBack"/>
            <w:r w:rsidRPr="0001615D">
              <w:rPr>
                <w:sz w:val="40"/>
                <w:szCs w:val="40"/>
              </w:rPr>
              <w:t>8.</w:t>
            </w:r>
            <w:r w:rsidRPr="0001615D">
              <w:rPr>
                <w:sz w:val="40"/>
                <w:szCs w:val="40"/>
                <w:lang w:val="kk-KZ"/>
              </w:rPr>
              <w:t>3</w:t>
            </w:r>
            <w:r w:rsidRPr="0001615D">
              <w:rPr>
                <w:sz w:val="40"/>
                <w:szCs w:val="40"/>
              </w:rPr>
              <w:t>0     Исповедь</w:t>
            </w:r>
            <w:r w:rsidRPr="0001615D">
              <w:rPr>
                <w:i/>
                <w:sz w:val="40"/>
                <w:szCs w:val="40"/>
              </w:rPr>
              <w:t>.</w:t>
            </w:r>
          </w:p>
          <w:p w:rsidR="001D2161" w:rsidRPr="0001615D" w:rsidRDefault="001D2161" w:rsidP="0019625D">
            <w:pPr>
              <w:rPr>
                <w:sz w:val="40"/>
                <w:szCs w:val="40"/>
                <w:lang w:val="kk-KZ"/>
              </w:rPr>
            </w:pPr>
            <w:r w:rsidRPr="0001615D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D2161" w:rsidRPr="0001615D" w:rsidRDefault="001D2161" w:rsidP="0019625D">
            <w:pPr>
              <w:rPr>
                <w:sz w:val="40"/>
                <w:szCs w:val="40"/>
              </w:rPr>
            </w:pPr>
            <w:r w:rsidRPr="0001615D">
              <w:rPr>
                <w:sz w:val="40"/>
                <w:szCs w:val="40"/>
              </w:rPr>
              <w:t>9.00     Божественная Литургия.</w:t>
            </w:r>
          </w:p>
          <w:bookmarkEnd w:id="0"/>
          <w:p w:rsidR="001D2161" w:rsidRPr="001F2E31" w:rsidRDefault="001D2161" w:rsidP="00A3780E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Default="001D2161" w:rsidP="00F53E3E">
            <w:pPr>
              <w:jc w:val="center"/>
              <w:rPr>
                <w:b/>
                <w:sz w:val="46"/>
                <w:szCs w:val="46"/>
              </w:rPr>
            </w:pPr>
            <w:r w:rsidRPr="00484A1A">
              <w:rPr>
                <w:b/>
                <w:sz w:val="46"/>
                <w:szCs w:val="46"/>
              </w:rPr>
              <w:t xml:space="preserve">Прославление </w:t>
            </w:r>
            <w:proofErr w:type="spellStart"/>
            <w:r w:rsidRPr="00484A1A">
              <w:rPr>
                <w:b/>
                <w:sz w:val="46"/>
                <w:szCs w:val="46"/>
              </w:rPr>
              <w:t>сщмч</w:t>
            </w:r>
            <w:proofErr w:type="spellEnd"/>
            <w:r w:rsidRPr="00484A1A">
              <w:rPr>
                <w:b/>
                <w:sz w:val="46"/>
                <w:szCs w:val="46"/>
              </w:rPr>
              <w:t>. Ермогена</w:t>
            </w:r>
            <w:r>
              <w:rPr>
                <w:b/>
                <w:sz w:val="46"/>
                <w:szCs w:val="46"/>
              </w:rPr>
              <w:t>.</w:t>
            </w:r>
            <w:r w:rsidRPr="00484A1A">
              <w:rPr>
                <w:b/>
                <w:sz w:val="46"/>
                <w:szCs w:val="46"/>
              </w:rPr>
              <w:t xml:space="preserve"> </w:t>
            </w:r>
          </w:p>
          <w:p w:rsidR="001D2161" w:rsidRDefault="001D2161" w:rsidP="00F53E3E">
            <w:pP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 xml:space="preserve">Свтт. </w:t>
            </w:r>
            <w:proofErr w:type="spellStart"/>
            <w:r>
              <w:rPr>
                <w:b/>
                <w:sz w:val="46"/>
                <w:szCs w:val="46"/>
              </w:rPr>
              <w:t>Епифания</w:t>
            </w:r>
            <w:proofErr w:type="spellEnd"/>
            <w:r>
              <w:rPr>
                <w:b/>
                <w:sz w:val="46"/>
                <w:szCs w:val="46"/>
              </w:rPr>
              <w:t xml:space="preserve">, </w:t>
            </w:r>
            <w:proofErr w:type="spellStart"/>
            <w:r>
              <w:rPr>
                <w:b/>
                <w:sz w:val="46"/>
                <w:szCs w:val="46"/>
              </w:rPr>
              <w:t>еп</w:t>
            </w:r>
            <w:proofErr w:type="spellEnd"/>
            <w:r>
              <w:rPr>
                <w:b/>
                <w:sz w:val="46"/>
                <w:szCs w:val="46"/>
              </w:rPr>
              <w:t>. Кипрского, и Германа, патриарха Константинопольского.</w:t>
            </w:r>
          </w:p>
          <w:p w:rsidR="001D2161" w:rsidRDefault="001D2161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1D2161" w:rsidRPr="00F4513A" w:rsidRDefault="001D2161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1D2161" w:rsidRPr="00F4513A" w:rsidRDefault="001D2161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6B6F85" w:rsidP="00AF6CF0">
            <w:pPr>
              <w:rPr>
                <w:b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1D2161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0E637A" w:rsidRDefault="001D2161" w:rsidP="005310E3">
            <w:pPr>
              <w:rPr>
                <w:b/>
                <w:color w:val="FF0000"/>
                <w:sz w:val="48"/>
                <w:szCs w:val="48"/>
              </w:rPr>
            </w:pPr>
            <w:r w:rsidRPr="000E637A">
              <w:rPr>
                <w:b/>
                <w:color w:val="FF0000"/>
                <w:sz w:val="48"/>
                <w:szCs w:val="48"/>
              </w:rPr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05</w:t>
            </w:r>
            <w:r w:rsidRPr="000E637A">
              <w:rPr>
                <w:b/>
                <w:color w:val="FF0000"/>
                <w:sz w:val="48"/>
                <w:szCs w:val="48"/>
              </w:rPr>
              <w:t>.</w:t>
            </w:r>
          </w:p>
          <w:p w:rsidR="001D2161" w:rsidRPr="000E637A" w:rsidRDefault="001D2161" w:rsidP="005310E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E637A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F" w:rsidRDefault="005E23AF" w:rsidP="005E23A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:rsidR="005E23AF" w:rsidRPr="00492ED7" w:rsidRDefault="005E23AF" w:rsidP="005E23A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:rsidR="001D2161" w:rsidRPr="005E23AF" w:rsidRDefault="001D2161" w:rsidP="00F53E3E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E23AF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5E23AF">
              <w:rPr>
                <w:b/>
                <w:color w:val="FF0000"/>
                <w:sz w:val="48"/>
                <w:szCs w:val="48"/>
              </w:rPr>
              <w:t>. Гликерии.</w:t>
            </w:r>
          </w:p>
          <w:p w:rsidR="006B6F85" w:rsidRPr="00211C45" w:rsidRDefault="006B6F85" w:rsidP="006B6F8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6F85" w:rsidRPr="00211C45" w:rsidRDefault="006B6F85" w:rsidP="006B6F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B6F85" w:rsidRPr="006239F5" w:rsidRDefault="006B6F85" w:rsidP="006B6F8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B6F85" w:rsidRPr="00A574D6" w:rsidRDefault="006B6F85" w:rsidP="006B6F85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6B6F85" w:rsidRPr="006239F5" w:rsidRDefault="006B6F85" w:rsidP="006B6F85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1D2161" w:rsidRPr="004C7C26" w:rsidRDefault="006B6F85" w:rsidP="00AF6CF0">
            <w:pPr>
              <w:rPr>
                <w:b/>
                <w:color w:val="0099FF"/>
                <w:sz w:val="28"/>
                <w:szCs w:val="2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1D2161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kk-KZ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5E23AF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5E23AF">
              <w:rPr>
                <w:b/>
                <w:sz w:val="48"/>
                <w:szCs w:val="48"/>
              </w:rPr>
              <w:t>Мч. Исидора.</w:t>
            </w:r>
          </w:p>
          <w:p w:rsidR="001D2161" w:rsidRPr="00FF3246" w:rsidRDefault="001D2161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95775" w:rsidRPr="00002BA6" w:rsidRDefault="00D95775" w:rsidP="00D95775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D95775" w:rsidRPr="00002BA6" w:rsidRDefault="00D95775" w:rsidP="00D95775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95775" w:rsidRPr="00002BA6" w:rsidRDefault="00D95775" w:rsidP="00D95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1D2161" w:rsidRDefault="00D95775" w:rsidP="00D95775">
            <w:pPr>
              <w:rPr>
                <w:b/>
                <w:color w:val="0099FF"/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D2161" w:rsidRPr="002306B2" w:rsidRDefault="001D2161" w:rsidP="00F53E3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5E23AF" w:rsidRDefault="001D2161" w:rsidP="005310E3">
            <w:pPr>
              <w:rPr>
                <w:b/>
                <w:sz w:val="48"/>
                <w:szCs w:val="48"/>
              </w:rPr>
            </w:pPr>
            <w:r w:rsidRPr="005E23AF">
              <w:rPr>
                <w:b/>
                <w:sz w:val="48"/>
                <w:szCs w:val="48"/>
              </w:rPr>
              <w:lastRenderedPageBreak/>
              <w:t>28.</w:t>
            </w:r>
            <w:r w:rsidRPr="005E23AF">
              <w:rPr>
                <w:b/>
                <w:sz w:val="48"/>
                <w:szCs w:val="48"/>
                <w:lang w:val="kk-KZ"/>
              </w:rPr>
              <w:t>05</w:t>
            </w:r>
            <w:r w:rsidRPr="005E23AF">
              <w:rPr>
                <w:b/>
                <w:sz w:val="48"/>
                <w:szCs w:val="48"/>
              </w:rPr>
              <w:t>.</w:t>
            </w:r>
          </w:p>
          <w:p w:rsidR="001D2161" w:rsidRPr="005E23AF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5E23AF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Default="001D2161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Пахомия</w:t>
            </w:r>
            <w:proofErr w:type="spellEnd"/>
            <w:r>
              <w:rPr>
                <w:b/>
                <w:sz w:val="48"/>
                <w:szCs w:val="48"/>
              </w:rPr>
              <w:t xml:space="preserve"> Великого</w:t>
            </w:r>
            <w:r w:rsidRPr="0089177A"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Пахомия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Нерехтского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A46C08">
              <w:rPr>
                <w:b/>
                <w:sz w:val="48"/>
                <w:szCs w:val="48"/>
              </w:rPr>
              <w:t xml:space="preserve">Блгв. царевича Димитрия </w:t>
            </w:r>
            <w:proofErr w:type="spellStart"/>
            <w:r w:rsidRPr="00A46C08">
              <w:rPr>
                <w:b/>
                <w:sz w:val="48"/>
                <w:szCs w:val="48"/>
              </w:rPr>
              <w:t>Угличского</w:t>
            </w:r>
            <w:proofErr w:type="spellEnd"/>
            <w:r>
              <w:rPr>
                <w:b/>
                <w:sz w:val="48"/>
                <w:szCs w:val="48"/>
              </w:rPr>
              <w:t xml:space="preserve"> и Московского</w:t>
            </w:r>
            <w:r w:rsidRPr="00A46C08">
              <w:rPr>
                <w:b/>
                <w:sz w:val="48"/>
                <w:szCs w:val="48"/>
              </w:rPr>
              <w:t>.</w:t>
            </w:r>
          </w:p>
          <w:p w:rsidR="001D2161" w:rsidRDefault="001D2161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2161" w:rsidRPr="00982200" w:rsidRDefault="001D2161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2161" w:rsidRPr="00F824ED" w:rsidRDefault="001D2161" w:rsidP="00EA0C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EA0C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EA0C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23AF" w:rsidRPr="00F73B88" w:rsidRDefault="005E23AF" w:rsidP="005E23AF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73B88">
              <w:rPr>
                <w:sz w:val="40"/>
                <w:szCs w:val="40"/>
              </w:rPr>
              <w:t>Великим</w:t>
            </w:r>
            <w:proofErr w:type="gramEnd"/>
            <w:r w:rsidRPr="00F73B88">
              <w:rPr>
                <w:sz w:val="40"/>
                <w:szCs w:val="40"/>
              </w:rPr>
              <w:t xml:space="preserve"> </w:t>
            </w:r>
          </w:p>
          <w:p w:rsidR="001D2161" w:rsidRDefault="005E23AF" w:rsidP="00F53E3E">
            <w:pPr>
              <w:tabs>
                <w:tab w:val="left" w:pos="5130"/>
              </w:tabs>
              <w:rPr>
                <w:sz w:val="16"/>
                <w:szCs w:val="16"/>
              </w:rPr>
            </w:pPr>
            <w:r w:rsidRPr="00F73B88">
              <w:rPr>
                <w:sz w:val="40"/>
                <w:szCs w:val="40"/>
              </w:rPr>
              <w:t xml:space="preserve">            Славословием.</w:t>
            </w:r>
          </w:p>
          <w:p w:rsidR="001D2161" w:rsidRPr="00FF3246" w:rsidRDefault="001D2161" w:rsidP="00F53E3E">
            <w:pPr>
              <w:tabs>
                <w:tab w:val="left" w:pos="5130"/>
              </w:tabs>
              <w:rPr>
                <w:sz w:val="16"/>
                <w:szCs w:val="16"/>
              </w:rPr>
            </w:pP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05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С</w:t>
            </w:r>
            <w:r w:rsidRPr="00F563E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F" w:rsidRDefault="005E23AF" w:rsidP="00F53E3E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:rsidR="001D2161" w:rsidRPr="00EA0C6F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EA0C6F">
              <w:rPr>
                <w:b/>
                <w:sz w:val="48"/>
                <w:szCs w:val="48"/>
              </w:rPr>
              <w:t xml:space="preserve">Прп. Феодора Освященного, ученика прп. </w:t>
            </w:r>
            <w:proofErr w:type="spellStart"/>
            <w:r w:rsidRPr="00EA0C6F">
              <w:rPr>
                <w:b/>
                <w:sz w:val="48"/>
                <w:szCs w:val="48"/>
              </w:rPr>
              <w:t>Пахомия</w:t>
            </w:r>
            <w:proofErr w:type="spellEnd"/>
            <w:r w:rsidRPr="00EA0C6F">
              <w:rPr>
                <w:b/>
                <w:sz w:val="48"/>
                <w:szCs w:val="48"/>
              </w:rPr>
              <w:t xml:space="preserve"> Великого.</w:t>
            </w:r>
          </w:p>
          <w:p w:rsidR="001D2161" w:rsidRPr="001F2E31" w:rsidRDefault="001D2161" w:rsidP="00F53E3E">
            <w:pPr>
              <w:jc w:val="center"/>
              <w:rPr>
                <w:b/>
                <w:color w:val="FF0000"/>
              </w:rPr>
            </w:pPr>
          </w:p>
          <w:p w:rsidR="001D2161" w:rsidRPr="00F824ED" w:rsidRDefault="001D2161" w:rsidP="00EA0C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EA0C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EA0C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1D2161" w:rsidP="00AF6CF0">
            <w:pPr>
              <w:rPr>
                <w:b/>
                <w:color w:val="FF0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Default="001D2161" w:rsidP="005310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30.05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</w:p>
          <w:p w:rsidR="001D2161" w:rsidRPr="00F563E5" w:rsidRDefault="001D2161" w:rsidP="005310E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732494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732494">
              <w:rPr>
                <w:b/>
                <w:sz w:val="48"/>
                <w:szCs w:val="48"/>
              </w:rPr>
              <w:t>Ап. Андроника и иже с ним.</w:t>
            </w:r>
          </w:p>
          <w:p w:rsidR="001D2161" w:rsidRPr="001F2E31" w:rsidRDefault="001D2161" w:rsidP="00F53E3E">
            <w:pPr>
              <w:jc w:val="center"/>
              <w:rPr>
                <w:b/>
              </w:rPr>
            </w:pPr>
          </w:p>
          <w:p w:rsidR="001D2161" w:rsidRPr="00F824ED" w:rsidRDefault="001D2161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E1393C" w:rsidP="00AF6CF0">
            <w:pPr>
              <w:rPr>
                <w:color w:val="008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1D2161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Default="001D2161" w:rsidP="005310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31.05</w:t>
            </w:r>
          </w:p>
          <w:p w:rsidR="001D2161" w:rsidRPr="00F563E5" w:rsidRDefault="001D2161" w:rsidP="005310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1" w:rsidRPr="00F874E2" w:rsidRDefault="001D2161" w:rsidP="00F53E3E">
            <w:pPr>
              <w:jc w:val="center"/>
              <w:rPr>
                <w:b/>
                <w:sz w:val="48"/>
                <w:szCs w:val="48"/>
              </w:rPr>
            </w:pPr>
            <w:r w:rsidRPr="00F874E2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F874E2">
              <w:rPr>
                <w:b/>
                <w:sz w:val="48"/>
                <w:szCs w:val="48"/>
              </w:rPr>
              <w:t>Феодота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874E2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874E2">
              <w:rPr>
                <w:b/>
                <w:sz w:val="48"/>
                <w:szCs w:val="48"/>
              </w:rPr>
              <w:t>свв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. семи дев. </w:t>
            </w:r>
          </w:p>
          <w:p w:rsidR="001D2161" w:rsidRPr="00D030E7" w:rsidRDefault="001D2161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874E2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:rsidR="001D2161" w:rsidRPr="00F824ED" w:rsidRDefault="001D2161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2161" w:rsidRPr="00F824ED" w:rsidRDefault="001D2161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2161" w:rsidRPr="00F824ED" w:rsidRDefault="001D2161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D2161" w:rsidRPr="001F2E31" w:rsidRDefault="00E1393C" w:rsidP="00AF6CF0">
            <w:pPr>
              <w:rPr>
                <w:b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6664"/>
    <w:rsid w:val="0000565B"/>
    <w:rsid w:val="00013E18"/>
    <w:rsid w:val="0001615D"/>
    <w:rsid w:val="00022BC4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61CF"/>
    <w:rsid w:val="000D2723"/>
    <w:rsid w:val="000D6005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2E65"/>
    <w:rsid w:val="00174A13"/>
    <w:rsid w:val="0018324A"/>
    <w:rsid w:val="0019625D"/>
    <w:rsid w:val="001A1C8C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2161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790E"/>
    <w:rsid w:val="002742B1"/>
    <w:rsid w:val="00282226"/>
    <w:rsid w:val="002828A8"/>
    <w:rsid w:val="00284DFC"/>
    <w:rsid w:val="00290C2B"/>
    <w:rsid w:val="00291868"/>
    <w:rsid w:val="002935C2"/>
    <w:rsid w:val="00293F39"/>
    <w:rsid w:val="002950CC"/>
    <w:rsid w:val="00297575"/>
    <w:rsid w:val="002A1100"/>
    <w:rsid w:val="002A116C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C1F3B"/>
    <w:rsid w:val="004C47C2"/>
    <w:rsid w:val="004C77B1"/>
    <w:rsid w:val="004D2C5E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23AF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B1C"/>
    <w:rsid w:val="006B6F85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309F4"/>
    <w:rsid w:val="00732494"/>
    <w:rsid w:val="00733A33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6112D"/>
    <w:rsid w:val="00864703"/>
    <w:rsid w:val="008676D5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234E"/>
    <w:rsid w:val="009354AC"/>
    <w:rsid w:val="00956ED6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42F5"/>
    <w:rsid w:val="009A198E"/>
    <w:rsid w:val="009B0C5B"/>
    <w:rsid w:val="009B481D"/>
    <w:rsid w:val="009C2D49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CF0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842"/>
    <w:rsid w:val="00D57A87"/>
    <w:rsid w:val="00D639CD"/>
    <w:rsid w:val="00D82B7A"/>
    <w:rsid w:val="00D84561"/>
    <w:rsid w:val="00D95775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93C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48E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5510C"/>
    <w:rsid w:val="00F55A5D"/>
    <w:rsid w:val="00F65019"/>
    <w:rsid w:val="00F669B5"/>
    <w:rsid w:val="00F66E21"/>
    <w:rsid w:val="00F67242"/>
    <w:rsid w:val="00F73594"/>
    <w:rsid w:val="00F73B88"/>
    <w:rsid w:val="00F843EC"/>
    <w:rsid w:val="00F874E2"/>
    <w:rsid w:val="00F878A4"/>
    <w:rsid w:val="00F927AA"/>
    <w:rsid w:val="00F92D28"/>
    <w:rsid w:val="00FA356F"/>
    <w:rsid w:val="00FC0431"/>
    <w:rsid w:val="00FC1546"/>
    <w:rsid w:val="00FC2BAE"/>
    <w:rsid w:val="00FC4D6D"/>
    <w:rsid w:val="00FC5CC2"/>
    <w:rsid w:val="00FD2460"/>
    <w:rsid w:val="00FD54F8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D957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650B-DF42-40EA-B374-9D56BE54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Админ</cp:lastModifiedBy>
  <cp:revision>6</cp:revision>
  <cp:lastPrinted>2012-04-26T08:33:00Z</cp:lastPrinted>
  <dcterms:created xsi:type="dcterms:W3CDTF">2013-04-30T10:30:00Z</dcterms:created>
  <dcterms:modified xsi:type="dcterms:W3CDTF">2013-05-09T07:24:00Z</dcterms:modified>
</cp:coreProperties>
</file>