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108" w:type="dxa"/>
        <w:tblLook w:val="01E0" w:firstRow="1" w:lastRow="1" w:firstColumn="1" w:lastColumn="1" w:noHBand="0" w:noVBand="0"/>
      </w:tblPr>
      <w:tblGrid>
        <w:gridCol w:w="3128"/>
        <w:gridCol w:w="8099"/>
      </w:tblGrid>
      <w:tr w:rsidR="00F23EE6" w:rsidRPr="00002BA6" w14:paraId="077D21A3" w14:textId="77777777" w:rsidTr="00A6394B">
        <w:trPr>
          <w:trHeight w:val="973"/>
        </w:trPr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A13" w14:textId="77777777" w:rsidR="00F23EE6" w:rsidRDefault="00F23EE6" w:rsidP="00F23EE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6211E1BE" w14:textId="77777777" w:rsidR="00F23EE6" w:rsidRDefault="00F23EE6" w:rsidP="00F23EE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в Константино-Еленинском соборе г. Нур-Султан</w:t>
            </w:r>
          </w:p>
          <w:p w14:paraId="66167B17" w14:textId="6DD60800" w:rsidR="00F23EE6" w:rsidRPr="00002BA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апрель</w:t>
            </w:r>
            <w:r>
              <w:rPr>
                <w:b/>
                <w:color w:val="FFC000"/>
                <w:sz w:val="40"/>
                <w:szCs w:val="40"/>
              </w:rPr>
              <w:t xml:space="preserve"> 2021 г.</w:t>
            </w:r>
          </w:p>
        </w:tc>
      </w:tr>
      <w:tr w:rsidR="00F23EE6" w:rsidRPr="00002BA6" w14:paraId="6619CFA5" w14:textId="77777777" w:rsidTr="00A6394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F2B" w14:textId="680B0370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1.04.</w:t>
            </w:r>
          </w:p>
          <w:p w14:paraId="5BD1E30A" w14:textId="13D8F4B8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EB99" w14:textId="77777777" w:rsidR="00F23EE6" w:rsidRPr="00B55FEE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>Мчч. Хрисанфа  и Дарии.</w:t>
            </w:r>
          </w:p>
          <w:p w14:paraId="7DFE14CF" w14:textId="77777777" w:rsidR="00F23EE6" w:rsidRPr="00781F20" w:rsidRDefault="00F23EE6" w:rsidP="00F23EE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14:paraId="5483947C" w14:textId="77777777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56E43D60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0D136E09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CB77BEC" w14:textId="3D7100CC" w:rsidR="00F23EE6" w:rsidRPr="006B529A" w:rsidRDefault="00F23EE6" w:rsidP="00F23EE6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F23EE6" w:rsidRPr="00002BA6" w14:paraId="1E8788B9" w14:textId="77777777" w:rsidTr="00A6394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F0D" w14:textId="6B37716B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2.04.</w:t>
            </w:r>
          </w:p>
          <w:p w14:paraId="5E00D020" w14:textId="77777777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Пятница</w:t>
            </w:r>
          </w:p>
          <w:p w14:paraId="35E78AC0" w14:textId="0530E022" w:rsidR="00F23EE6" w:rsidRPr="00A6394B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66E" w14:textId="77777777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>Прпп. отцов, во обители св. Саввы убиенных.</w:t>
            </w:r>
          </w:p>
          <w:p w14:paraId="695865B9" w14:textId="3DA20B88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7F434D55" w14:textId="0BEE2869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53FAC1FE" w14:textId="532947F9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55F120E3" w14:textId="52ACA164" w:rsidR="00F23EE6" w:rsidRPr="003F7C68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F23EE6" w:rsidRPr="00002BA6" w14:paraId="2DF11876" w14:textId="77777777" w:rsidTr="00A6394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F76" w14:textId="2CC1CCDD" w:rsidR="00F23EE6" w:rsidRPr="00D40B15" w:rsidRDefault="00F23EE6" w:rsidP="00F23EE6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37218FA5" w14:textId="77777777" w:rsidR="00F23EE6" w:rsidRPr="00D40B15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1D907540" w14:textId="77777777" w:rsidR="00F23EE6" w:rsidRPr="009C50BE" w:rsidRDefault="00F23EE6" w:rsidP="00F23EE6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8E3CCEA" w14:textId="603D43A0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F4F" w14:textId="77777777" w:rsidR="00F23EE6" w:rsidRPr="00BF38BA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14:paraId="181A5F16" w14:textId="77777777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Серафима Вырицкого.</w:t>
            </w:r>
          </w:p>
          <w:p w14:paraId="3A7C7F90" w14:textId="77777777" w:rsidR="00F23EE6" w:rsidRDefault="00F23EE6" w:rsidP="00F23EE6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29517801" w14:textId="77777777" w:rsidR="00F23EE6" w:rsidRPr="009F2DCD" w:rsidRDefault="00F23EE6" w:rsidP="00F23EE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3575967B" w14:textId="4A39A77B" w:rsidR="00F23EE6" w:rsidRPr="009F2DCD" w:rsidRDefault="00F23EE6" w:rsidP="00F23EE6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7B1AB789" w14:textId="0B5B463E" w:rsidR="00F23EE6" w:rsidRDefault="00F23EE6" w:rsidP="00F23EE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4AFFEE37" w14:textId="77777777" w:rsidR="00F23EE6" w:rsidRPr="009F2DCD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5762A01A" w14:textId="77777777" w:rsidR="00F23EE6" w:rsidRPr="00A777C4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0A1E594" w14:textId="7DA4E367" w:rsidR="00F23EE6" w:rsidRPr="00002BA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F23EE6" w:rsidRPr="00002BA6" w14:paraId="74153BB8" w14:textId="77777777" w:rsidTr="00A6394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D7D" w14:textId="35073317" w:rsidR="00F23EE6" w:rsidRPr="00993DED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14:paraId="4662CE0F" w14:textId="77777777" w:rsidR="00F23EE6" w:rsidRPr="00297575" w:rsidRDefault="00F23EE6" w:rsidP="00F23EE6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75A9FA7A" w14:textId="49EED697" w:rsidR="00F23EE6" w:rsidRPr="00855471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3CA7" w14:textId="77777777" w:rsidR="00F23EE6" w:rsidRDefault="00F23EE6" w:rsidP="00F23EE6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14:paraId="35A22BEC" w14:textId="77777777" w:rsidR="00F23EE6" w:rsidRPr="00C70F05" w:rsidRDefault="00F23EE6" w:rsidP="00F23EE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70F05">
              <w:rPr>
                <w:b/>
                <w:color w:val="FF0000"/>
                <w:sz w:val="48"/>
                <w:szCs w:val="48"/>
              </w:rPr>
              <w:t>Сщмч. Василия Анкирского</w:t>
            </w:r>
          </w:p>
          <w:p w14:paraId="267253AC" w14:textId="77777777" w:rsidR="00F23EE6" w:rsidRPr="00080814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B00AA2E" w14:textId="77777777" w:rsidR="00F23EE6" w:rsidRPr="00080814" w:rsidRDefault="00F23EE6" w:rsidP="00F23EE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CE5B9C9" w14:textId="1FC8E810" w:rsidR="00F23EE6" w:rsidRPr="0066530B" w:rsidRDefault="00F23EE6" w:rsidP="00F23EE6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</w:tc>
      </w:tr>
      <w:tr w:rsidR="00F23EE6" w:rsidRPr="00002BA6" w14:paraId="7C6BDA53" w14:textId="77777777" w:rsidTr="00A6394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3A2" w14:textId="57D30229" w:rsidR="00F23EE6" w:rsidRPr="009529B4" w:rsidRDefault="00F23EE6" w:rsidP="00F23EE6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14:paraId="24E7D65B" w14:textId="159A740F" w:rsidR="00F23EE6" w:rsidRPr="00A232BC" w:rsidRDefault="00F23EE6" w:rsidP="00F23EE6">
            <w:pPr>
              <w:rPr>
                <w:b/>
                <w:color w:val="FFC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055" w14:textId="77777777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14:paraId="5D739D09" w14:textId="27E0D288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375C4660" w14:textId="76F96459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667B8708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06DB956" w14:textId="383864B0" w:rsidR="00F23EE6" w:rsidRPr="00A01D7E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F23EE6" w:rsidRPr="00002BA6" w14:paraId="778694F3" w14:textId="77777777" w:rsidTr="00A6394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DA2" w14:textId="7DC75784" w:rsidR="00F23EE6" w:rsidRPr="00993DED" w:rsidRDefault="00F23EE6" w:rsidP="00F23EE6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14:paraId="300EE3CF" w14:textId="77777777" w:rsidR="00F23EE6" w:rsidRPr="00993DED" w:rsidRDefault="00F23EE6" w:rsidP="00F23EE6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14:paraId="25E6A2B4" w14:textId="77777777" w:rsidR="00F23EE6" w:rsidRPr="00040308" w:rsidRDefault="00F23EE6" w:rsidP="00F23EE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66A" w14:textId="77777777" w:rsidR="00F23EE6" w:rsidRDefault="00F23EE6" w:rsidP="00F23EE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14:paraId="4688EDE0" w14:textId="77777777" w:rsidR="00F23EE6" w:rsidRDefault="00F23EE6" w:rsidP="00F23EE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>п. Захарии, постника Печерского, в Дальних пещерах.</w:t>
            </w:r>
          </w:p>
          <w:p w14:paraId="16F0F6AF" w14:textId="77777777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35345C0F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34BC860A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523FE024" w14:textId="0CB35D64" w:rsidR="00F23EE6" w:rsidRPr="00BD4F5D" w:rsidRDefault="00F23EE6" w:rsidP="00F23EE6">
            <w:pPr>
              <w:rPr>
                <w:color w:val="0099FF"/>
                <w:sz w:val="40"/>
                <w:szCs w:val="40"/>
              </w:rPr>
            </w:pPr>
            <w:r w:rsidRPr="00CB726D">
              <w:rPr>
                <w:b/>
                <w:color w:val="00B0F0"/>
                <w:sz w:val="40"/>
                <w:szCs w:val="40"/>
              </w:rPr>
              <w:t>17.00  Всенощное Бдение с Литиёй.</w:t>
            </w:r>
            <w:r w:rsidRPr="00CB726D">
              <w:rPr>
                <w:color w:val="00B0F0"/>
                <w:sz w:val="40"/>
                <w:szCs w:val="40"/>
              </w:rPr>
              <w:tab/>
            </w:r>
          </w:p>
        </w:tc>
      </w:tr>
      <w:tr w:rsidR="00F23EE6" w:rsidRPr="00002BA6" w14:paraId="041712E2" w14:textId="77777777" w:rsidTr="00A6394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B83" w14:textId="2B01F4EA" w:rsidR="00F23EE6" w:rsidRPr="00CB726D" w:rsidRDefault="00F23EE6" w:rsidP="00F23EE6">
            <w:pPr>
              <w:tabs>
                <w:tab w:val="left" w:pos="1557"/>
              </w:tabs>
              <w:rPr>
                <w:b/>
                <w:color w:val="00B0F0"/>
                <w:sz w:val="48"/>
                <w:szCs w:val="48"/>
              </w:rPr>
            </w:pPr>
            <w:r w:rsidRPr="00CB726D">
              <w:rPr>
                <w:b/>
                <w:color w:val="00B0F0"/>
                <w:sz w:val="48"/>
                <w:szCs w:val="48"/>
              </w:rPr>
              <w:t>7.04.</w:t>
            </w:r>
            <w:r w:rsidRPr="00CB726D">
              <w:rPr>
                <w:b/>
                <w:color w:val="00B0F0"/>
                <w:sz w:val="48"/>
                <w:szCs w:val="48"/>
              </w:rPr>
              <w:tab/>
            </w:r>
          </w:p>
          <w:p w14:paraId="0F65FD17" w14:textId="77777777" w:rsidR="00F23EE6" w:rsidRPr="00CB726D" w:rsidRDefault="00F23EE6" w:rsidP="00F23EE6">
            <w:pPr>
              <w:rPr>
                <w:b/>
                <w:color w:val="00B0F0"/>
                <w:sz w:val="48"/>
                <w:szCs w:val="48"/>
              </w:rPr>
            </w:pPr>
            <w:r w:rsidRPr="00CB726D">
              <w:rPr>
                <w:b/>
                <w:color w:val="00B0F0"/>
                <w:sz w:val="48"/>
                <w:szCs w:val="48"/>
              </w:rPr>
              <w:t>Среда</w:t>
            </w:r>
          </w:p>
          <w:p w14:paraId="10AF671F" w14:textId="77777777" w:rsidR="00F23EE6" w:rsidRPr="00760308" w:rsidRDefault="00F23EE6" w:rsidP="00F23EE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077" w14:textId="77777777" w:rsidR="00F23EE6" w:rsidRPr="00627D5A" w:rsidRDefault="00F23EE6" w:rsidP="00F23EE6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627D5A">
              <w:rPr>
                <w:b/>
                <w:color w:val="0099FF"/>
                <w:sz w:val="56"/>
                <w:szCs w:val="56"/>
              </w:rPr>
              <w:t>Благовещение Пресвятой Богородицы.</w:t>
            </w:r>
          </w:p>
          <w:p w14:paraId="3AF98416" w14:textId="77777777" w:rsidR="00F23EE6" w:rsidRPr="00CB726D" w:rsidRDefault="00F23EE6" w:rsidP="00F23EE6">
            <w:pPr>
              <w:jc w:val="center"/>
              <w:rPr>
                <w:b/>
                <w:sz w:val="56"/>
                <w:szCs w:val="56"/>
              </w:rPr>
            </w:pPr>
            <w:r w:rsidRPr="00CB726D">
              <w:rPr>
                <w:b/>
                <w:sz w:val="56"/>
                <w:szCs w:val="56"/>
              </w:rPr>
              <w:t>Преставление святителя Тихона, патриарха Московского и всея Руси.</w:t>
            </w:r>
          </w:p>
          <w:p w14:paraId="6AD605BE" w14:textId="77777777" w:rsidR="00F23EE6" w:rsidRPr="00CB726D" w:rsidRDefault="00F23EE6" w:rsidP="00F23EE6">
            <w:pPr>
              <w:rPr>
                <w:b/>
                <w:color w:val="00B0F0"/>
                <w:sz w:val="40"/>
                <w:szCs w:val="40"/>
              </w:rPr>
            </w:pPr>
            <w:r w:rsidRPr="00CB726D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14:paraId="2FA74CB3" w14:textId="77777777" w:rsidR="00F23EE6" w:rsidRPr="00CB726D" w:rsidRDefault="00F23EE6" w:rsidP="00F23EE6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B726D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4EB15502" w14:textId="4036407A" w:rsidR="00F23EE6" w:rsidRPr="00A01D7E" w:rsidRDefault="00F23EE6" w:rsidP="00F23EE6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  <w:r w:rsidRPr="00CB726D">
              <w:rPr>
                <w:b/>
                <w:color w:val="00B0F0"/>
                <w:sz w:val="40"/>
                <w:szCs w:val="40"/>
              </w:rPr>
              <w:t xml:space="preserve">9.20     Поздняя Божественная Литургия. </w:t>
            </w:r>
            <w:r>
              <w:rPr>
                <w:sz w:val="40"/>
                <w:szCs w:val="40"/>
              </w:rPr>
              <w:t>17.00 Утреня.</w:t>
            </w:r>
          </w:p>
        </w:tc>
      </w:tr>
      <w:tr w:rsidR="00F23EE6" w:rsidRPr="00002BA6" w14:paraId="4CC80A77" w14:textId="77777777" w:rsidTr="00A6394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203" w14:textId="59825210" w:rsidR="00F23EE6" w:rsidRPr="001819A4" w:rsidRDefault="00F23EE6" w:rsidP="00F23EE6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5834C23C" w14:textId="77777777" w:rsidR="00F23EE6" w:rsidRPr="001819A4" w:rsidRDefault="00F23EE6" w:rsidP="00F23EE6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14:paraId="7B0C6F74" w14:textId="77777777" w:rsidR="00F23EE6" w:rsidRPr="006C6881" w:rsidRDefault="00F23EE6" w:rsidP="00F23EE6">
            <w:pPr>
              <w:rPr>
                <w:b/>
                <w:color w:val="0099FF"/>
                <w:sz w:val="48"/>
                <w:szCs w:val="48"/>
              </w:rPr>
            </w:pPr>
          </w:p>
          <w:p w14:paraId="271CB86B" w14:textId="77777777" w:rsidR="00F23EE6" w:rsidRPr="006C6881" w:rsidRDefault="00F23EE6" w:rsidP="00F23EE6">
            <w:pPr>
              <w:rPr>
                <w:b/>
                <w:color w:val="0099FF"/>
                <w:sz w:val="48"/>
                <w:szCs w:val="48"/>
              </w:rPr>
            </w:pPr>
          </w:p>
          <w:p w14:paraId="12370037" w14:textId="56AB0F6E" w:rsidR="00F23EE6" w:rsidRPr="00F25840" w:rsidRDefault="00F23EE6" w:rsidP="00F23EE6">
            <w:pPr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80C" w14:textId="77777777" w:rsidR="00F23EE6" w:rsidRPr="00184C75" w:rsidRDefault="00F23EE6" w:rsidP="00F23EE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14:paraId="76ABDBCB" w14:textId="77777777" w:rsidR="00F23EE6" w:rsidRPr="00E90AAC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E90AAC">
              <w:rPr>
                <w:b/>
                <w:sz w:val="48"/>
                <w:szCs w:val="48"/>
              </w:rPr>
              <w:t>Собор Архангела Гавриила.</w:t>
            </w:r>
          </w:p>
          <w:p w14:paraId="1AF6C813" w14:textId="77777777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08664FCE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58104F93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6C63D3FA" w14:textId="31279428" w:rsidR="00F23EE6" w:rsidRPr="00002BA6" w:rsidRDefault="00F23EE6" w:rsidP="00F23EE6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Утреня.</w:t>
            </w:r>
          </w:p>
        </w:tc>
      </w:tr>
      <w:tr w:rsidR="00F23EE6" w:rsidRPr="00002BA6" w14:paraId="2FD5250C" w14:textId="77777777" w:rsidTr="00A6394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D57" w14:textId="6264151E" w:rsidR="00F23EE6" w:rsidRPr="009C50BE" w:rsidRDefault="00F23EE6" w:rsidP="00F23EE6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6B2FDC7C" w14:textId="77777777" w:rsidR="00F23EE6" w:rsidRPr="009C50BE" w:rsidRDefault="00F23EE6" w:rsidP="00F23EE6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62A5EA2" w14:textId="77777777" w:rsidR="00F23EE6" w:rsidRPr="009C50BE" w:rsidRDefault="00F23EE6" w:rsidP="00F23EE6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343B9094" w14:textId="77777777" w:rsidR="00F23EE6" w:rsidRPr="00C41897" w:rsidRDefault="00F23EE6" w:rsidP="00F23EE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097" w14:textId="77777777" w:rsidR="00F23EE6" w:rsidRPr="002E2ED1" w:rsidRDefault="00F23EE6" w:rsidP="00F23EE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ны 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нской.</w:t>
            </w:r>
          </w:p>
          <w:p w14:paraId="022975CB" w14:textId="77777777" w:rsidR="00F23EE6" w:rsidRPr="00E90AAC" w:rsidRDefault="00F23EE6" w:rsidP="00F23EE6">
            <w:pPr>
              <w:rPr>
                <w:sz w:val="20"/>
                <w:szCs w:val="20"/>
              </w:rPr>
            </w:pPr>
          </w:p>
          <w:p w14:paraId="55571ED9" w14:textId="15F8BAF8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A4751C9" w14:textId="77777777" w:rsidR="00F23EE6" w:rsidRPr="00A7757B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6D195586" w14:textId="77777777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207E7EDA" w14:textId="08B69B30" w:rsidR="00F23EE6" w:rsidRPr="00002BA6" w:rsidRDefault="00F23EE6" w:rsidP="00F23EE6">
            <w:pPr>
              <w:rPr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F23EE6" w:rsidRPr="00002BA6" w14:paraId="79E3B12E" w14:textId="77777777" w:rsidTr="00A6394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1BF" w14:textId="55F432CB" w:rsidR="00F23EE6" w:rsidRPr="001D44A4" w:rsidRDefault="00F23EE6" w:rsidP="00F23EE6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04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14:paraId="5A500E82" w14:textId="77777777" w:rsidR="00F23EE6" w:rsidRPr="001D44A4" w:rsidRDefault="00F23EE6" w:rsidP="00F23EE6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14:paraId="243EE3FA" w14:textId="77777777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6C6" w14:textId="77777777" w:rsidR="00F23EE6" w:rsidRPr="002E2ED1" w:rsidRDefault="00F23EE6" w:rsidP="00F23EE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Прп. 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 Нового, игумена Пеликитского.</w:t>
            </w:r>
          </w:p>
          <w:p w14:paraId="624804C9" w14:textId="77777777" w:rsidR="00F23EE6" w:rsidRDefault="00F23EE6" w:rsidP="00F23EE6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61ABC6DB" w14:textId="77777777" w:rsidR="00F23EE6" w:rsidRPr="00E90AAC" w:rsidRDefault="00F23EE6" w:rsidP="00F23EE6">
            <w:pPr>
              <w:rPr>
                <w:b/>
                <w:sz w:val="20"/>
                <w:szCs w:val="20"/>
              </w:rPr>
            </w:pPr>
          </w:p>
          <w:p w14:paraId="31320AE2" w14:textId="4DC38AAC" w:rsidR="00F23EE6" w:rsidRPr="009F2DCD" w:rsidRDefault="00F23EE6" w:rsidP="00F23EE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67D83BF8" w14:textId="77777777" w:rsidR="00F23EE6" w:rsidRPr="009F2DCD" w:rsidRDefault="00F23EE6" w:rsidP="00F23EE6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6D8177F3" w14:textId="77777777" w:rsidR="00F23EE6" w:rsidRDefault="00F23EE6" w:rsidP="00F23EE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1AE3A3D5" w14:textId="77777777" w:rsidR="00F23EE6" w:rsidRPr="009F2DCD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1EAD1D3C" w14:textId="77777777" w:rsidR="00F23EE6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226E3B3F" w14:textId="2FDC1644" w:rsidR="00F23EE6" w:rsidRPr="00E90AAC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A777C4">
              <w:rPr>
                <w:b/>
                <w:color w:val="FF0000"/>
                <w:sz w:val="40"/>
                <w:szCs w:val="40"/>
              </w:rPr>
              <w:t>После полиелея исповедь.</w:t>
            </w:r>
          </w:p>
        </w:tc>
      </w:tr>
      <w:tr w:rsidR="00F23EE6" w:rsidRPr="00002BA6" w14:paraId="034F4BEE" w14:textId="77777777" w:rsidTr="00A6394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7AD" w14:textId="799C20B6" w:rsidR="00F23EE6" w:rsidRPr="00C6745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14:paraId="422A8A61" w14:textId="6134B5D9" w:rsidR="00F23EE6" w:rsidRPr="002E2ED1" w:rsidRDefault="00F23EE6" w:rsidP="00F23EE6">
            <w:pPr>
              <w:rPr>
                <w:b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730" w14:textId="77777777" w:rsidR="00F23EE6" w:rsidRPr="00CB726D" w:rsidRDefault="00F23EE6" w:rsidP="00F23EE6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 xml:space="preserve">Прп. Иоанна Лествичника. </w:t>
            </w:r>
          </w:p>
          <w:p w14:paraId="750B751D" w14:textId="5B65166B" w:rsidR="00F23EE6" w:rsidRPr="00CB726D" w:rsidRDefault="00F23EE6" w:rsidP="00F23EE6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Мчч. Марка, еп. Арефусийского, Кирилла диакона и иных многих.</w:t>
            </w:r>
          </w:p>
          <w:p w14:paraId="787E456E" w14:textId="77777777" w:rsidR="00F23EE6" w:rsidRPr="00E90AAC" w:rsidRDefault="00F23EE6" w:rsidP="00F23EE6">
            <w:pPr>
              <w:rPr>
                <w:b/>
                <w:color w:val="FF0000"/>
                <w:sz w:val="20"/>
                <w:szCs w:val="20"/>
              </w:rPr>
            </w:pPr>
          </w:p>
          <w:p w14:paraId="6684FF20" w14:textId="0B989AFB" w:rsidR="00F23EE6" w:rsidRPr="00080814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73C4F6F" w14:textId="77777777" w:rsidR="00F23EE6" w:rsidRPr="00080814" w:rsidRDefault="00F23EE6" w:rsidP="00F23EE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D222E19" w14:textId="7FC022DF" w:rsidR="00F23EE6" w:rsidRPr="002E2ED1" w:rsidRDefault="00F23EE6" w:rsidP="00F23EE6">
            <w:pPr>
              <w:rPr>
                <w:b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CB726D">
              <w:rPr>
                <w:b/>
                <w:sz w:val="52"/>
                <w:szCs w:val="52"/>
                <w:u w:val="single"/>
              </w:rPr>
              <w:t>17.00   Пассия по Евангелию от Луки.</w:t>
            </w:r>
          </w:p>
        </w:tc>
      </w:tr>
      <w:tr w:rsidR="00F23EE6" w:rsidRPr="00002BA6" w14:paraId="04C7AAAC" w14:textId="77777777" w:rsidTr="00A6394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555" w14:textId="13EBD72D" w:rsidR="00F23EE6" w:rsidRPr="001819A4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3F71348C" w14:textId="4E7D0400" w:rsidR="00F23EE6" w:rsidRPr="00987A24" w:rsidRDefault="00F23EE6" w:rsidP="00F23EE6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519" w14:textId="01F92315" w:rsidR="00F23EE6" w:rsidRPr="00527DFF" w:rsidRDefault="00F23EE6" w:rsidP="00F23EE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>Прп. Иоанна 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чника. </w:t>
            </w:r>
          </w:p>
          <w:p w14:paraId="351A991A" w14:textId="77777777" w:rsidR="00F23EE6" w:rsidRPr="00E90AAC" w:rsidRDefault="00F23EE6" w:rsidP="00F23EE6">
            <w:pPr>
              <w:rPr>
                <w:sz w:val="20"/>
                <w:szCs w:val="20"/>
              </w:rPr>
            </w:pPr>
          </w:p>
          <w:p w14:paraId="696C01F0" w14:textId="1A5E777C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6F93568F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026CAE41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10A4290E" w14:textId="1E65A24C" w:rsidR="00F23EE6" w:rsidRPr="00D85F7B" w:rsidRDefault="00F23EE6" w:rsidP="00F23EE6"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F23EE6" w:rsidRPr="00002BA6" w14:paraId="4130E8EA" w14:textId="77777777" w:rsidTr="00A6394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977" w14:textId="7E7091C1" w:rsidR="00F23EE6" w:rsidRPr="00F62CD4" w:rsidRDefault="00F23EE6" w:rsidP="00F23EE6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14:paraId="2DD838FF" w14:textId="4D872DCF" w:rsidR="00F23EE6" w:rsidRPr="00760308" w:rsidRDefault="00F23EE6" w:rsidP="00F23EE6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F2E" w14:textId="77777777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Сщмч. Ипатия, еп. Гангрского.</w:t>
            </w:r>
          </w:p>
          <w:p w14:paraId="1A0775D1" w14:textId="77777777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14:paraId="2B3FA161" w14:textId="77777777" w:rsidR="00F23EE6" w:rsidRPr="00D85F7B" w:rsidRDefault="00F23EE6" w:rsidP="00F23EE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14:paraId="431EC088" w14:textId="77777777" w:rsidR="00F23EE6" w:rsidRDefault="00F23EE6" w:rsidP="00F23EE6">
            <w:pPr>
              <w:rPr>
                <w:b/>
                <w:color w:val="00B0F0"/>
                <w:sz w:val="40"/>
                <w:szCs w:val="40"/>
              </w:rPr>
            </w:pPr>
          </w:p>
          <w:p w14:paraId="4B8F56EF" w14:textId="77777777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5506E25E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04271E4C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7A3FCCAF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14:paraId="7EEC100E" w14:textId="5D9D6530" w:rsidR="00F23EE6" w:rsidRPr="00D85F7B" w:rsidRDefault="00F23EE6" w:rsidP="00F23EE6"/>
        </w:tc>
      </w:tr>
      <w:tr w:rsidR="00F23EE6" w:rsidRPr="00002BA6" w14:paraId="6FDFD443" w14:textId="77777777" w:rsidTr="00A6394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766" w14:textId="3FEAAB48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14.04.</w:t>
            </w:r>
          </w:p>
          <w:p w14:paraId="3DC0EECB" w14:textId="77777777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5E70DCD0" w14:textId="77777777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5C0" w14:textId="77777777" w:rsidR="00F23EE6" w:rsidRPr="007628F7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7628F7">
              <w:rPr>
                <w:b/>
                <w:sz w:val="56"/>
                <w:szCs w:val="56"/>
              </w:rPr>
              <w:t>Прп. Марии Египетской.</w:t>
            </w:r>
          </w:p>
          <w:p w14:paraId="20878697" w14:textId="77777777" w:rsidR="00F23EE6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</w:p>
          <w:p w14:paraId="43728762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1BC0A4DA" w14:textId="77777777" w:rsidR="00F23EE6" w:rsidRPr="00A7757B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8810866" w14:textId="66A1DDCD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92C1CA8" w14:textId="77777777" w:rsidR="00F23EE6" w:rsidRDefault="00F23EE6" w:rsidP="00F23EE6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14:paraId="4C540636" w14:textId="77777777" w:rsidR="00F23EE6" w:rsidRDefault="00F23EE6" w:rsidP="00F23E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14:paraId="4E7F33C3" w14:textId="77777777" w:rsidR="00F23EE6" w:rsidRDefault="00F23EE6" w:rsidP="00F23EE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14:paraId="00F19A22" w14:textId="77777777" w:rsidR="00F23EE6" w:rsidRDefault="00F23EE6" w:rsidP="00F23E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14:paraId="4FB2B91B" w14:textId="77777777" w:rsidR="00F23EE6" w:rsidRDefault="00F23EE6" w:rsidP="00F23EE6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</w:p>
          <w:p w14:paraId="167427D7" w14:textId="77777777" w:rsidR="00F23EE6" w:rsidRDefault="00F23EE6" w:rsidP="00F23EE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</w:p>
          <w:p w14:paraId="4B073DEF" w14:textId="77777777" w:rsidR="00F23EE6" w:rsidRPr="00B178F0" w:rsidRDefault="00F23EE6" w:rsidP="00F23EE6">
            <w:pPr>
              <w:tabs>
                <w:tab w:val="left" w:pos="5130"/>
              </w:tabs>
              <w:rPr>
                <w:sz w:val="40"/>
                <w:szCs w:val="40"/>
              </w:rPr>
            </w:pPr>
          </w:p>
        </w:tc>
      </w:tr>
      <w:tr w:rsidR="00F23EE6" w:rsidRPr="00002BA6" w14:paraId="15F61C7E" w14:textId="77777777" w:rsidTr="00A6394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D5C" w14:textId="7794B829" w:rsidR="00F23EE6" w:rsidRPr="000172A0" w:rsidRDefault="00F23EE6" w:rsidP="00F23EE6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14:paraId="1BDF8EA1" w14:textId="3C1F8B82" w:rsidR="00F23EE6" w:rsidRPr="00760308" w:rsidRDefault="00F23EE6" w:rsidP="00F23EE6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D3D" w14:textId="77777777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</w:p>
          <w:p w14:paraId="6A6F6F5B" w14:textId="5953DD56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14:paraId="500FF117" w14:textId="38F15D57" w:rsidR="00F23EE6" w:rsidRDefault="00F23EE6" w:rsidP="00F23EE6">
            <w:pPr>
              <w:rPr>
                <w:b/>
                <w:color w:val="FF0000"/>
                <w:sz w:val="28"/>
                <w:szCs w:val="28"/>
              </w:rPr>
            </w:pPr>
          </w:p>
          <w:p w14:paraId="1E96A495" w14:textId="77777777" w:rsidR="00F23EE6" w:rsidRPr="00E57885" w:rsidRDefault="00F23EE6" w:rsidP="00F23EE6">
            <w:pPr>
              <w:rPr>
                <w:b/>
                <w:color w:val="FF0000"/>
                <w:sz w:val="28"/>
                <w:szCs w:val="28"/>
              </w:rPr>
            </w:pPr>
          </w:p>
          <w:p w14:paraId="1172C573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B0D7A08" w14:textId="77777777" w:rsidR="00F23EE6" w:rsidRPr="00A7757B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4F0F7A05" w14:textId="77777777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21561C1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14:paraId="51F743F0" w14:textId="7C9C4524" w:rsidR="00F23EE6" w:rsidRPr="00587574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F23EE6" w:rsidRPr="00002BA6" w14:paraId="3078C85E" w14:textId="77777777" w:rsidTr="00A6394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0E2" w14:textId="40F15050" w:rsidR="00F23EE6" w:rsidRPr="009C50BE" w:rsidRDefault="00F23EE6" w:rsidP="00F23EE6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DE65576" w14:textId="77777777" w:rsidR="00F23EE6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18697759" w14:textId="77777777" w:rsidR="00F23EE6" w:rsidRDefault="00F23EE6" w:rsidP="00F23EE6">
            <w:pPr>
              <w:jc w:val="center"/>
              <w:rPr>
                <w:b/>
                <w:sz w:val="40"/>
                <w:szCs w:val="40"/>
              </w:rPr>
            </w:pPr>
          </w:p>
          <w:p w14:paraId="79847234" w14:textId="2137C216" w:rsidR="00F23EE6" w:rsidRPr="000B0B87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C82" w14:textId="77777777" w:rsidR="00F23EE6" w:rsidRPr="005C5A55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Мидикийской. </w:t>
            </w:r>
          </w:p>
          <w:p w14:paraId="48043EBD" w14:textId="77777777" w:rsidR="00F23EE6" w:rsidRPr="00ED6C5E" w:rsidRDefault="00F23EE6" w:rsidP="00F23EE6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14:paraId="2226C672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4497CCC5" w14:textId="77777777" w:rsidR="00F23EE6" w:rsidRPr="00A7757B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0E9774BD" w14:textId="77777777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C01F31F" w14:textId="64FD6942" w:rsidR="00F23EE6" w:rsidRDefault="00F23EE6" w:rsidP="00F23EE6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14:paraId="5A34A3B2" w14:textId="11D89B2C" w:rsidR="00F23EE6" w:rsidRPr="00BD4F5D" w:rsidRDefault="00F23EE6" w:rsidP="00F23EE6"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F23EE6" w:rsidRPr="00002BA6" w14:paraId="3E96EBEF" w14:textId="77777777" w:rsidTr="00A6394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517" w14:textId="795893E3" w:rsidR="00F23EE6" w:rsidRPr="007628F7" w:rsidRDefault="00F23EE6" w:rsidP="00F23EE6">
            <w:pPr>
              <w:rPr>
                <w:b/>
                <w:color w:val="00B0F0"/>
                <w:sz w:val="48"/>
                <w:szCs w:val="48"/>
              </w:rPr>
            </w:pPr>
            <w:r w:rsidRPr="007628F7">
              <w:rPr>
                <w:b/>
                <w:color w:val="00B0F0"/>
                <w:sz w:val="48"/>
                <w:szCs w:val="48"/>
              </w:rPr>
              <w:t>17.04.</w:t>
            </w:r>
          </w:p>
          <w:p w14:paraId="66AA8E4E" w14:textId="1F41B90B" w:rsidR="00F23EE6" w:rsidRPr="00760308" w:rsidRDefault="00F23EE6" w:rsidP="00F23EE6">
            <w:pPr>
              <w:rPr>
                <w:b/>
                <w:sz w:val="48"/>
                <w:szCs w:val="48"/>
              </w:rPr>
            </w:pPr>
            <w:r w:rsidRPr="007628F7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5ED" w14:textId="77777777" w:rsidR="00F23EE6" w:rsidRDefault="00F23EE6" w:rsidP="00F23EE6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14:paraId="38222486" w14:textId="77777777" w:rsidR="00F23EE6" w:rsidRPr="00CB0018" w:rsidRDefault="00F23EE6" w:rsidP="00F23EE6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>сифа 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>ргия, иже в 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и.</w:t>
            </w:r>
          </w:p>
          <w:p w14:paraId="10DFE886" w14:textId="77777777" w:rsidR="00F23EE6" w:rsidRPr="00CB0018" w:rsidRDefault="00F23EE6" w:rsidP="00F23EE6">
            <w:pPr>
              <w:pStyle w:val="a6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14:paraId="737817DC" w14:textId="77777777" w:rsidR="00F23EE6" w:rsidRPr="00CC3543" w:rsidRDefault="00F23EE6" w:rsidP="00F23EE6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6138365A" w14:textId="2511DD7A" w:rsidR="00F23EE6" w:rsidRPr="00CC3543" w:rsidRDefault="00F23EE6" w:rsidP="00F23EE6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</w:t>
            </w: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4489F608" w14:textId="408FCD3C" w:rsidR="00F23EE6" w:rsidRDefault="00F23EE6" w:rsidP="00F23EE6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</w:t>
            </w:r>
            <w:r>
              <w:rPr>
                <w:b/>
                <w:color w:val="00B0F0"/>
                <w:sz w:val="40"/>
                <w:szCs w:val="40"/>
              </w:rPr>
              <w:t>2</w:t>
            </w:r>
            <w:r w:rsidRPr="00CC3543">
              <w:rPr>
                <w:b/>
                <w:color w:val="00B0F0"/>
                <w:sz w:val="40"/>
                <w:szCs w:val="40"/>
              </w:rPr>
              <w:t>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14:paraId="7BB07ADA" w14:textId="77777777" w:rsidR="00F23EE6" w:rsidRPr="00A777C4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33F0F940" w14:textId="3C65F741" w:rsidR="00F23EE6" w:rsidRPr="00DB2E9B" w:rsidRDefault="00F23EE6" w:rsidP="00F23EE6">
            <w:pPr>
              <w:tabs>
                <w:tab w:val="left" w:pos="3064"/>
              </w:tabs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F23EE6" w:rsidRPr="00002BA6" w14:paraId="569FA2FD" w14:textId="77777777" w:rsidTr="00A6394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E8C" w14:textId="4D80B552" w:rsidR="00F23EE6" w:rsidRPr="00B008BB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14:paraId="5BCB0708" w14:textId="77777777" w:rsidR="00F23EE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6D9A443" w14:textId="77777777" w:rsidR="00F23EE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</w:p>
          <w:p w14:paraId="19CB7368" w14:textId="37648BA0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046" w14:textId="77777777" w:rsidR="00F23EE6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14:paraId="5652C254" w14:textId="77777777" w:rsidR="00F23EE6" w:rsidRPr="007628F7" w:rsidRDefault="00F23EE6" w:rsidP="00F23EE6">
            <w:pPr>
              <w:jc w:val="center"/>
              <w:rPr>
                <w:color w:val="FF0000"/>
                <w:sz w:val="52"/>
                <w:szCs w:val="52"/>
              </w:rPr>
            </w:pPr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Мчч. Феодула и Агафопода, и иже с ними. Перенесение мощей свт. Иова, патриарха Московского и всея России</w:t>
            </w:r>
            <w:r w:rsidRPr="007628F7">
              <w:rPr>
                <w:color w:val="FF0000"/>
                <w:sz w:val="52"/>
                <w:szCs w:val="52"/>
              </w:rPr>
              <w:t>.</w:t>
            </w:r>
          </w:p>
          <w:p w14:paraId="43F42774" w14:textId="77777777" w:rsidR="00F23EE6" w:rsidRPr="007628F7" w:rsidRDefault="00F23EE6" w:rsidP="00F23EE6">
            <w:pPr>
              <w:rPr>
                <w:bCs/>
                <w:color w:val="FF0000"/>
                <w:sz w:val="40"/>
                <w:szCs w:val="40"/>
              </w:rPr>
            </w:pPr>
          </w:p>
          <w:p w14:paraId="089A67E2" w14:textId="77777777" w:rsidR="00F23EE6" w:rsidRPr="00080814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68FFB4E" w14:textId="77777777" w:rsidR="00F23EE6" w:rsidRPr="00080814" w:rsidRDefault="00F23EE6" w:rsidP="00F23EE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061E51E" w14:textId="41567A13" w:rsidR="00F23EE6" w:rsidRPr="00002BA6" w:rsidRDefault="00F23EE6" w:rsidP="00F23EE6">
            <w:pPr>
              <w:tabs>
                <w:tab w:val="left" w:pos="5130"/>
              </w:tabs>
              <w:rPr>
                <w:sz w:val="48"/>
                <w:szCs w:val="48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F23EE6" w:rsidRPr="00002BA6" w14:paraId="3FE7C551" w14:textId="77777777" w:rsidTr="00A6394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894" w14:textId="17B4F6D9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19.04.</w:t>
            </w:r>
          </w:p>
          <w:p w14:paraId="742FBC31" w14:textId="77777777" w:rsidR="00F23EE6" w:rsidRPr="00A6394B" w:rsidRDefault="00F23EE6" w:rsidP="00F23EE6">
            <w:pPr>
              <w:rPr>
                <w:b/>
                <w:sz w:val="16"/>
                <w:szCs w:val="16"/>
              </w:rPr>
            </w:pPr>
            <w:r w:rsidRPr="00A6394B">
              <w:rPr>
                <w:b/>
                <w:sz w:val="48"/>
                <w:szCs w:val="48"/>
              </w:rPr>
              <w:t>Понедельник</w:t>
            </w:r>
          </w:p>
          <w:p w14:paraId="66538940" w14:textId="77777777" w:rsidR="00F23EE6" w:rsidRPr="001C02E5" w:rsidRDefault="00F23EE6" w:rsidP="00F23EE6">
            <w:pPr>
              <w:rPr>
                <w:b/>
                <w:color w:val="FF0000"/>
                <w:sz w:val="16"/>
                <w:szCs w:val="16"/>
              </w:rPr>
            </w:pPr>
          </w:p>
          <w:p w14:paraId="417CA06C" w14:textId="367F5676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89F" w14:textId="77777777" w:rsidR="00F23EE6" w:rsidRPr="00F77506" w:rsidRDefault="00F23EE6" w:rsidP="00F23EE6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14:paraId="10DA505A" w14:textId="77777777" w:rsidR="00F23EE6" w:rsidRPr="00A618EC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>Свт. Евтихия, архиеп. Константинопольского.</w:t>
            </w:r>
          </w:p>
          <w:p w14:paraId="709C8F0B" w14:textId="77777777" w:rsidR="00F23EE6" w:rsidRDefault="00F23EE6" w:rsidP="00F23EE6">
            <w:pPr>
              <w:rPr>
                <w:sz w:val="40"/>
                <w:szCs w:val="40"/>
              </w:rPr>
            </w:pPr>
          </w:p>
          <w:p w14:paraId="385C48C9" w14:textId="2D960DCF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47610FDA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71A9E6F3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606DA0C" w14:textId="1E0DE06E" w:rsidR="00F23EE6" w:rsidRPr="006978A7" w:rsidRDefault="00F23EE6" w:rsidP="00F23EE6">
            <w:pPr>
              <w:rPr>
                <w:color w:val="7030A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F23EE6" w:rsidRPr="00002BA6" w14:paraId="27373574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370" w14:textId="70A61096" w:rsidR="00F23EE6" w:rsidRPr="0091292A" w:rsidRDefault="00F23EE6" w:rsidP="00F23EE6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14:paraId="6D37B778" w14:textId="29E43304" w:rsidR="00F23EE6" w:rsidRPr="005A73C0" w:rsidRDefault="00F23EE6" w:rsidP="00F23EE6">
            <w:pPr>
              <w:rPr>
                <w:b/>
                <w:color w:val="7030A0"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11B" w14:textId="77777777" w:rsidR="00F23EE6" w:rsidRPr="00A87068" w:rsidRDefault="00F23EE6" w:rsidP="00F23EE6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A87068">
              <w:rPr>
                <w:rStyle w:val="a5"/>
                <w:b/>
                <w:i w:val="0"/>
                <w:sz w:val="48"/>
                <w:szCs w:val="48"/>
              </w:rPr>
              <w:t>Преподобномучениц Акмолинских.</w:t>
            </w:r>
          </w:p>
          <w:p w14:paraId="0E2C7AE6" w14:textId="77777777" w:rsidR="00F23EE6" w:rsidRPr="004703EE" w:rsidRDefault="00F23EE6" w:rsidP="00F23EE6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>Прп. Георгия, еп. Мелитинского.</w:t>
            </w:r>
          </w:p>
          <w:p w14:paraId="5B737A68" w14:textId="782BD21A" w:rsidR="00F23EE6" w:rsidRDefault="00F23EE6" w:rsidP="00F23EE6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>Прп. Даниила Переяславского.</w:t>
            </w:r>
          </w:p>
          <w:p w14:paraId="4D7BABFF" w14:textId="77777777" w:rsidR="00F23EE6" w:rsidRDefault="00F23EE6" w:rsidP="00F23EE6">
            <w:pPr>
              <w:rPr>
                <w:sz w:val="40"/>
                <w:szCs w:val="40"/>
              </w:rPr>
            </w:pPr>
          </w:p>
          <w:p w14:paraId="1567A206" w14:textId="412898D3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43BF6D49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21D070B3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4650DCE6" w14:textId="54803B13" w:rsidR="00F23EE6" w:rsidRPr="00002BA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F23EE6" w:rsidRPr="00002BA6" w14:paraId="4AAAB664" w14:textId="77777777" w:rsidTr="00A6394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711" w14:textId="34542347" w:rsidR="00F23EE6" w:rsidRPr="00C86981" w:rsidRDefault="00F23EE6" w:rsidP="00F23EE6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C86981">
              <w:rPr>
                <w:b/>
                <w:sz w:val="48"/>
                <w:szCs w:val="48"/>
              </w:rPr>
              <w:t>.</w:t>
            </w:r>
          </w:p>
          <w:p w14:paraId="0CA06B05" w14:textId="77777777" w:rsidR="00F23EE6" w:rsidRPr="00C86981" w:rsidRDefault="00F23EE6" w:rsidP="00F23EE6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Среда</w:t>
            </w:r>
          </w:p>
          <w:p w14:paraId="01364B41" w14:textId="77777777" w:rsidR="00F23EE6" w:rsidRPr="00A71AB9" w:rsidRDefault="00F23EE6" w:rsidP="00F23EE6">
            <w:pPr>
              <w:rPr>
                <w:b/>
                <w:color w:val="FFC000"/>
                <w:sz w:val="48"/>
                <w:szCs w:val="48"/>
              </w:rPr>
            </w:pPr>
          </w:p>
          <w:p w14:paraId="1AF1A514" w14:textId="77777777" w:rsidR="00F23EE6" w:rsidRPr="00A71AB9" w:rsidRDefault="00F23EE6" w:rsidP="00F23EE6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06BA79C5" w14:textId="3285E430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3BD" w14:textId="77777777" w:rsidR="00F23EE6" w:rsidRPr="00FE19CC" w:rsidRDefault="00F23EE6" w:rsidP="00F23EE6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>Апп. Иродиона, Агава, Асинкрита, Руфа, Флегонта, Ерма и иже с ними.</w:t>
            </w:r>
          </w:p>
          <w:p w14:paraId="784DC7BA" w14:textId="77777777" w:rsidR="00F23EE6" w:rsidRDefault="00F23EE6" w:rsidP="00F23EE6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>Свт. Нифонта, еп. Новгородского.</w:t>
            </w:r>
          </w:p>
          <w:p w14:paraId="48C0545D" w14:textId="77777777" w:rsidR="00F23EE6" w:rsidRDefault="00F23EE6" w:rsidP="00F23EE6">
            <w:pPr>
              <w:rPr>
                <w:sz w:val="40"/>
                <w:szCs w:val="40"/>
              </w:rPr>
            </w:pPr>
          </w:p>
          <w:p w14:paraId="68BC0295" w14:textId="1C822B35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FBC06C4" w14:textId="77777777" w:rsidR="00F23EE6" w:rsidRPr="00A7757B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3B5C519D" w14:textId="77777777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4D477D9C" w14:textId="5FB3C7A7" w:rsidR="00F23EE6" w:rsidRPr="004A4C7B" w:rsidRDefault="00F23EE6" w:rsidP="00F23EE6">
            <w:pPr>
              <w:rPr>
                <w:b/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Утреня.</w:t>
            </w:r>
          </w:p>
        </w:tc>
      </w:tr>
      <w:tr w:rsidR="00F23EE6" w:rsidRPr="00002BA6" w14:paraId="030AA557" w14:textId="77777777" w:rsidTr="00A6394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781" w14:textId="3BCF4E50" w:rsidR="00F23EE6" w:rsidRPr="00CA2960" w:rsidRDefault="00F23EE6" w:rsidP="00F23EE6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14:paraId="0B93E22E" w14:textId="0253D25C" w:rsidR="00F23EE6" w:rsidRPr="005F7135" w:rsidRDefault="00F23EE6" w:rsidP="00F23EE6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974" w14:textId="77777777" w:rsidR="00F23EE6" w:rsidRPr="00A87068" w:rsidRDefault="00F23EE6" w:rsidP="00F23EE6">
            <w:pPr>
              <w:jc w:val="center"/>
              <w:rPr>
                <w:b/>
                <w:sz w:val="48"/>
                <w:szCs w:val="48"/>
              </w:rPr>
            </w:pPr>
            <w:r w:rsidRPr="00A87068">
              <w:rPr>
                <w:b/>
                <w:sz w:val="48"/>
                <w:szCs w:val="48"/>
              </w:rPr>
              <w:t>Мч. Евпсихия.</w:t>
            </w:r>
          </w:p>
          <w:p w14:paraId="375F9D6D" w14:textId="77777777" w:rsidR="00F23EE6" w:rsidRDefault="00F23EE6" w:rsidP="00F23EE6">
            <w:pPr>
              <w:rPr>
                <w:sz w:val="40"/>
                <w:szCs w:val="40"/>
              </w:rPr>
            </w:pPr>
          </w:p>
          <w:p w14:paraId="56671CA5" w14:textId="157151E6" w:rsidR="00F23EE6" w:rsidRPr="00A656CF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4CC2D07D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68C5307C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0E5236BD" w14:textId="6FE20685" w:rsidR="00F23EE6" w:rsidRPr="00D85F7B" w:rsidRDefault="00F23EE6" w:rsidP="00F23EE6"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F23EE6" w:rsidRPr="00002BA6" w14:paraId="2AD9AE5D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583" w14:textId="595034B3" w:rsidR="00F23EE6" w:rsidRPr="00B008BB" w:rsidRDefault="00F23EE6" w:rsidP="00F23EE6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04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14:paraId="4375553C" w14:textId="77777777" w:rsidR="00F23EE6" w:rsidRPr="00B008BB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573BE288" w14:textId="77777777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557" w14:textId="77777777" w:rsidR="00F23EE6" w:rsidRDefault="00F23EE6" w:rsidP="00F23EE6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Мчч. Терентия, Помпия и иже с ними.Сщмч. Григория V, патриарха Константинопольского.</w:t>
            </w:r>
          </w:p>
          <w:p w14:paraId="636BC55D" w14:textId="77777777" w:rsidR="00F23EE6" w:rsidRPr="00D1609A" w:rsidRDefault="00F23EE6" w:rsidP="00F23EE6">
            <w:pPr>
              <w:rPr>
                <w:sz w:val="20"/>
                <w:szCs w:val="20"/>
              </w:rPr>
            </w:pPr>
          </w:p>
          <w:p w14:paraId="5E5E7EE2" w14:textId="65C220A8" w:rsidR="00F23EE6" w:rsidRPr="00CA2A83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6A369B9C" w14:textId="77777777" w:rsidR="00F23EE6" w:rsidRPr="00CA2A83" w:rsidRDefault="00F23EE6" w:rsidP="00F23EE6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4BFCA502" w14:textId="2F51099B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4DE2FBA" w14:textId="365328CD" w:rsidR="00F23EE6" w:rsidRPr="00B178F0" w:rsidRDefault="00F23EE6" w:rsidP="00F23EE6">
            <w:pPr>
              <w:rPr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F23EE6" w:rsidRPr="00002BA6" w14:paraId="7EBCA361" w14:textId="77777777" w:rsidTr="00A6394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5D5" w14:textId="7E5707FF" w:rsidR="00F23EE6" w:rsidRPr="001C58B8" w:rsidRDefault="00F23EE6" w:rsidP="00F23EE6">
            <w:pPr>
              <w:rPr>
                <w:b/>
                <w:color w:val="7030A0"/>
                <w:sz w:val="48"/>
                <w:szCs w:val="48"/>
              </w:rPr>
            </w:pPr>
            <w:r w:rsidRPr="001C58B8">
              <w:rPr>
                <w:b/>
                <w:color w:val="7030A0"/>
                <w:sz w:val="48"/>
                <w:szCs w:val="48"/>
              </w:rPr>
              <w:t>24.</w:t>
            </w:r>
            <w:r w:rsidRPr="001C58B8">
              <w:rPr>
                <w:b/>
                <w:color w:val="7030A0"/>
                <w:sz w:val="48"/>
                <w:szCs w:val="48"/>
                <w:lang w:val="en-US"/>
              </w:rPr>
              <w:t>04</w:t>
            </w:r>
            <w:r w:rsidRPr="001C58B8">
              <w:rPr>
                <w:b/>
                <w:color w:val="7030A0"/>
                <w:sz w:val="48"/>
                <w:szCs w:val="48"/>
              </w:rPr>
              <w:t>.</w:t>
            </w:r>
          </w:p>
          <w:p w14:paraId="1021A058" w14:textId="2F0D9759" w:rsidR="00F23EE6" w:rsidRPr="00760308" w:rsidRDefault="00F23EE6" w:rsidP="00F23EE6">
            <w:pPr>
              <w:rPr>
                <w:b/>
                <w:sz w:val="48"/>
                <w:szCs w:val="48"/>
              </w:rPr>
            </w:pPr>
            <w:r w:rsidRPr="001C58B8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75F" w14:textId="77777777" w:rsidR="00F23EE6" w:rsidRPr="0049369C" w:rsidRDefault="00F23EE6" w:rsidP="00F23EE6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14:paraId="7F61BF40" w14:textId="77777777" w:rsidR="00F23EE6" w:rsidRPr="0049369C" w:rsidRDefault="00F23EE6" w:rsidP="00F23EE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14:paraId="192380D4" w14:textId="77777777" w:rsidR="00F23EE6" w:rsidRPr="00D1609A" w:rsidRDefault="00F23EE6" w:rsidP="00F23EE6">
            <w:pPr>
              <w:rPr>
                <w:b/>
                <w:color w:val="7030A0"/>
                <w:sz w:val="20"/>
                <w:szCs w:val="20"/>
              </w:rPr>
            </w:pPr>
          </w:p>
          <w:p w14:paraId="6AFF4C6B" w14:textId="33C1493D" w:rsidR="00F23EE6" w:rsidRPr="0049369C" w:rsidRDefault="00F23EE6" w:rsidP="00F23EE6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</w:rPr>
              <w:t>3</w:t>
            </w:r>
            <w:r w:rsidRPr="0049369C">
              <w:rPr>
                <w:b/>
                <w:color w:val="7030A0"/>
                <w:sz w:val="40"/>
                <w:szCs w:val="40"/>
              </w:rPr>
              <w:t>0     Исповедь.</w:t>
            </w:r>
          </w:p>
          <w:p w14:paraId="5F23A4C6" w14:textId="62E79262" w:rsidR="00F23EE6" w:rsidRPr="0049369C" w:rsidRDefault="00F23EE6" w:rsidP="00F23EE6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</w:t>
            </w:r>
            <w:r w:rsidRPr="0049369C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Pr="0049369C">
              <w:rPr>
                <w:b/>
                <w:color w:val="7030A0"/>
                <w:sz w:val="40"/>
                <w:szCs w:val="40"/>
              </w:rPr>
              <w:t>0     Богослужебные Часы.</w:t>
            </w:r>
          </w:p>
          <w:p w14:paraId="75751C2A" w14:textId="1970D45C" w:rsidR="00F23EE6" w:rsidRDefault="00F23EE6" w:rsidP="00F23EE6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49369C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28C6681A" w14:textId="77777777" w:rsidR="00F23EE6" w:rsidRDefault="00F23EE6" w:rsidP="00F23EE6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14:paraId="06B23C36" w14:textId="5E947633" w:rsidR="00F23EE6" w:rsidRPr="00C002C1" w:rsidRDefault="00F23EE6" w:rsidP="00F23EE6">
            <w:pPr>
              <w:rPr>
                <w:b/>
                <w:color w:val="FF000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F23EE6" w:rsidRPr="00002BA6" w14:paraId="011E3066" w14:textId="77777777" w:rsidTr="00A6394B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94C" w14:textId="44844D3F" w:rsidR="00F23EE6" w:rsidRPr="007628F7" w:rsidRDefault="00F23EE6" w:rsidP="00F23EE6">
            <w:pPr>
              <w:rPr>
                <w:b/>
                <w:color w:val="00FF00"/>
                <w:sz w:val="48"/>
                <w:szCs w:val="48"/>
              </w:rPr>
            </w:pPr>
            <w:r w:rsidRPr="007628F7">
              <w:rPr>
                <w:b/>
                <w:color w:val="00FF00"/>
                <w:sz w:val="48"/>
                <w:szCs w:val="48"/>
              </w:rPr>
              <w:t>25.04.</w:t>
            </w:r>
          </w:p>
          <w:p w14:paraId="79958BE3" w14:textId="77777777" w:rsidR="00F23EE6" w:rsidRPr="007628F7" w:rsidRDefault="00F23EE6" w:rsidP="00F23EE6">
            <w:pPr>
              <w:rPr>
                <w:b/>
                <w:color w:val="00FF00"/>
                <w:sz w:val="48"/>
                <w:szCs w:val="48"/>
              </w:rPr>
            </w:pPr>
            <w:r w:rsidRPr="007628F7">
              <w:rPr>
                <w:b/>
                <w:color w:val="00FF00"/>
                <w:sz w:val="48"/>
                <w:szCs w:val="48"/>
              </w:rPr>
              <w:t>Воскресенье</w:t>
            </w:r>
          </w:p>
          <w:p w14:paraId="79247727" w14:textId="77777777" w:rsidR="00F23EE6" w:rsidRPr="00B90D91" w:rsidRDefault="00F23EE6" w:rsidP="00F23EE6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06FBFE65" w14:textId="77777777" w:rsidR="00F23EE6" w:rsidRPr="00B90D91" w:rsidRDefault="00F23EE6" w:rsidP="00F23EE6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0C5B1979" w14:textId="77777777" w:rsidR="00F23EE6" w:rsidRPr="00B90D91" w:rsidRDefault="00F23EE6" w:rsidP="00F23EE6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6B981010" w14:textId="77777777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1A1" w14:textId="77777777" w:rsidR="00F23EE6" w:rsidRPr="002D5AA3" w:rsidRDefault="00F23EE6" w:rsidP="00F23EE6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14:paraId="568BA45F" w14:textId="77777777" w:rsidR="00F23EE6" w:rsidRPr="003D2C32" w:rsidRDefault="00F23EE6" w:rsidP="00F23EE6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14:paraId="462DA3E8" w14:textId="6A273344" w:rsidR="00F23EE6" w:rsidRDefault="00F23EE6" w:rsidP="00F23EE6">
            <w:pPr>
              <w:jc w:val="center"/>
              <w:rPr>
                <w:b/>
                <w:sz w:val="16"/>
                <w:szCs w:val="16"/>
              </w:rPr>
            </w:pPr>
          </w:p>
          <w:p w14:paraId="7CE69B48" w14:textId="77777777" w:rsidR="00F23EE6" w:rsidRPr="00BF3353" w:rsidRDefault="00F23EE6" w:rsidP="00F23EE6">
            <w:pPr>
              <w:jc w:val="center"/>
              <w:rPr>
                <w:b/>
                <w:sz w:val="16"/>
                <w:szCs w:val="16"/>
              </w:rPr>
            </w:pPr>
          </w:p>
          <w:p w14:paraId="5FF5DB7D" w14:textId="77777777" w:rsidR="00F23EE6" w:rsidRPr="002069C4" w:rsidRDefault="00F23EE6" w:rsidP="00F23EE6">
            <w:pPr>
              <w:rPr>
                <w:b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14:paraId="75F22CF0" w14:textId="77777777" w:rsidR="00F23EE6" w:rsidRPr="002069C4" w:rsidRDefault="00F23EE6" w:rsidP="00F23EE6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069C4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14:paraId="66B2EDEB" w14:textId="77777777" w:rsidR="00F23EE6" w:rsidRDefault="00F23EE6" w:rsidP="00F23EE6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       </w:t>
            </w:r>
          </w:p>
          <w:p w14:paraId="795E3E96" w14:textId="77777777" w:rsidR="00F23EE6" w:rsidRDefault="00F23EE6" w:rsidP="00F23EE6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14:paraId="6DC737CB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  <w:p w14:paraId="5C6DF35D" w14:textId="35E0025B" w:rsidR="00F23EE6" w:rsidRPr="00D85F7B" w:rsidRDefault="00F23EE6" w:rsidP="00F23EE6"/>
        </w:tc>
      </w:tr>
      <w:tr w:rsidR="00F23EE6" w:rsidRPr="00002BA6" w14:paraId="34AFF3AF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593" w14:textId="2C674EB6" w:rsidR="00F23EE6" w:rsidRPr="00E95CC8" w:rsidRDefault="00F23EE6" w:rsidP="00F23EE6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14:paraId="06AC1925" w14:textId="77777777" w:rsidR="00F23EE6" w:rsidRPr="00E95CC8" w:rsidRDefault="00F23EE6" w:rsidP="00F23EE6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14:paraId="14B51C25" w14:textId="1DECF3F3" w:rsidR="00F23EE6" w:rsidRPr="00760308" w:rsidRDefault="00F23EE6" w:rsidP="00F23EE6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58D" w14:textId="77777777" w:rsidR="00F23EE6" w:rsidRPr="00BD4F5D" w:rsidRDefault="00F23EE6" w:rsidP="00F23EE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14:paraId="726226EE" w14:textId="77777777" w:rsidR="00F23EE6" w:rsidRPr="00D1609A" w:rsidRDefault="00F23EE6" w:rsidP="00F23E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7C67F4" w14:textId="77777777" w:rsidR="00F23EE6" w:rsidRPr="00CA2A83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51ACE045" w14:textId="77777777" w:rsidR="00F23EE6" w:rsidRPr="00CA2A83" w:rsidRDefault="00F23EE6" w:rsidP="00F23EE6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70248EBB" w14:textId="7EBB13A1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39AD6C4C" w14:textId="77777777" w:rsidR="00F23EE6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  <w:p w14:paraId="70E8F946" w14:textId="0EB465AE" w:rsidR="00F23EE6" w:rsidRPr="00D85F7B" w:rsidRDefault="00F23EE6" w:rsidP="00F23EE6"/>
        </w:tc>
      </w:tr>
      <w:tr w:rsidR="00F23EE6" w:rsidRPr="00002BA6" w14:paraId="2844E436" w14:textId="77777777" w:rsidTr="00A6394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42F" w14:textId="3D623418" w:rsidR="00F23EE6" w:rsidRPr="001819A4" w:rsidRDefault="00F23EE6" w:rsidP="00F23EE6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52D65269" w14:textId="7F07B2E1" w:rsidR="00F23EE6" w:rsidRPr="00DF625A" w:rsidRDefault="00F23EE6" w:rsidP="00F23EE6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C48" w14:textId="77777777" w:rsidR="00F23EE6" w:rsidRPr="00BD4F5D" w:rsidRDefault="00F23EE6" w:rsidP="00F23EE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14:paraId="07AF1A20" w14:textId="77777777" w:rsidR="00F23EE6" w:rsidRDefault="00F23EE6" w:rsidP="00F23EE6">
            <w:pPr>
              <w:jc w:val="center"/>
              <w:rPr>
                <w:b/>
                <w:sz w:val="16"/>
                <w:szCs w:val="16"/>
              </w:rPr>
            </w:pPr>
          </w:p>
          <w:p w14:paraId="6389F84B" w14:textId="77777777" w:rsidR="00F23EE6" w:rsidRPr="00BD4F5D" w:rsidRDefault="00F23EE6" w:rsidP="00F23EE6">
            <w:pPr>
              <w:jc w:val="center"/>
              <w:rPr>
                <w:b/>
                <w:sz w:val="16"/>
                <w:szCs w:val="16"/>
              </w:rPr>
            </w:pPr>
          </w:p>
          <w:p w14:paraId="3F0737B4" w14:textId="77777777" w:rsidR="00F23EE6" w:rsidRPr="00CA2A83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12F0C1CB" w14:textId="77777777" w:rsidR="00F23EE6" w:rsidRPr="00CA2A83" w:rsidRDefault="00F23EE6" w:rsidP="00F23EE6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39475493" w14:textId="69ED01EB" w:rsidR="00F23EE6" w:rsidRPr="00CA2A83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1F48006C" w14:textId="00845E5A" w:rsidR="00F23EE6" w:rsidRPr="00B178F0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F23EE6" w:rsidRPr="00002BA6" w14:paraId="3BAD9970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0B3" w14:textId="60CE2EE0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28.</w:t>
            </w:r>
            <w:r w:rsidRPr="00A6394B">
              <w:rPr>
                <w:b/>
                <w:sz w:val="48"/>
                <w:szCs w:val="48"/>
                <w:lang w:val="en-US"/>
              </w:rPr>
              <w:t>04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25FE72BF" w14:textId="77777777" w:rsidR="00F23EE6" w:rsidRPr="00A6394B" w:rsidRDefault="00F23EE6" w:rsidP="00F23EE6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1F972385" w14:textId="77777777" w:rsidR="00F23EE6" w:rsidRPr="00E22B5A" w:rsidRDefault="00F23EE6" w:rsidP="00F23EE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917" w14:textId="77777777" w:rsidR="00F23EE6" w:rsidRPr="00BD4F5D" w:rsidRDefault="00F23EE6" w:rsidP="00F23EE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14:paraId="1A7AC29E" w14:textId="77777777" w:rsidR="00F23EE6" w:rsidRDefault="00F23EE6" w:rsidP="00F23EE6">
            <w:pPr>
              <w:jc w:val="center"/>
              <w:rPr>
                <w:b/>
                <w:sz w:val="16"/>
                <w:szCs w:val="16"/>
              </w:rPr>
            </w:pPr>
          </w:p>
          <w:p w14:paraId="7288DEC5" w14:textId="77777777" w:rsidR="00F23EE6" w:rsidRPr="00BD4F5D" w:rsidRDefault="00F23EE6" w:rsidP="00F23EE6">
            <w:pPr>
              <w:jc w:val="center"/>
              <w:rPr>
                <w:b/>
                <w:sz w:val="16"/>
                <w:szCs w:val="16"/>
              </w:rPr>
            </w:pPr>
          </w:p>
          <w:p w14:paraId="07D70E53" w14:textId="77777777" w:rsidR="00F23EE6" w:rsidRPr="00CA2A83" w:rsidRDefault="00F23EE6" w:rsidP="00F23E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604D4936" w14:textId="77777777" w:rsidR="00F23EE6" w:rsidRPr="00CA2A83" w:rsidRDefault="00F23EE6" w:rsidP="00F23EE6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0FFE8C43" w14:textId="77777777" w:rsidR="00F23EE6" w:rsidRPr="00CA2A83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3357B28B" w14:textId="2D6F705E" w:rsidR="00F23EE6" w:rsidRPr="0081592A" w:rsidRDefault="00F23EE6" w:rsidP="00F23EE6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>
              <w:rPr>
                <w:b/>
                <w:color w:val="7030A0"/>
                <w:sz w:val="48"/>
                <w:szCs w:val="48"/>
              </w:rPr>
              <w:t>6</w:t>
            </w:r>
            <w:r w:rsidRPr="0081592A">
              <w:rPr>
                <w:b/>
                <w:color w:val="7030A0"/>
                <w:sz w:val="48"/>
                <w:szCs w:val="48"/>
              </w:rPr>
              <w:t>.00 Общая исповедь.</w:t>
            </w:r>
          </w:p>
          <w:p w14:paraId="02B382CD" w14:textId="46694DEC" w:rsidR="00F23EE6" w:rsidRPr="00587574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F23EE6" w:rsidRPr="00002BA6" w14:paraId="04383AEB" w14:textId="77777777" w:rsidTr="008360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C8F" w14:textId="6EF05B82" w:rsidR="00F23EE6" w:rsidRPr="009C50BE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22420CE6" w14:textId="5D0E2540" w:rsidR="00F23EE6" w:rsidRPr="00E22B5A" w:rsidRDefault="00F23EE6" w:rsidP="00F23EE6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EE4" w14:textId="77777777" w:rsidR="00F23EE6" w:rsidRPr="00F21C7D" w:rsidRDefault="00F23EE6" w:rsidP="00F23EE6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14:paraId="1AB0E799" w14:textId="77777777" w:rsidR="00F23EE6" w:rsidRPr="00F21C7D" w:rsidRDefault="00F23EE6" w:rsidP="00F23EE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</w:rPr>
              <w:t>Воспоминание Тайной Вечери.</w:t>
            </w:r>
          </w:p>
          <w:p w14:paraId="0FB19919" w14:textId="77777777" w:rsidR="00F23EE6" w:rsidRPr="00F21C7D" w:rsidRDefault="00F23EE6" w:rsidP="00F23EE6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2B4B169F" w14:textId="77777777" w:rsidR="00F23EE6" w:rsidRPr="00F21C7D" w:rsidRDefault="00F23EE6" w:rsidP="00F23EE6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7AAF90A0" w14:textId="28E59FB4" w:rsidR="00F23EE6" w:rsidRPr="00F21C7D" w:rsidRDefault="00F23EE6" w:rsidP="00F23EE6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     Богослужебные Часы.</w:t>
            </w:r>
          </w:p>
          <w:p w14:paraId="3C4C332D" w14:textId="204523E4" w:rsidR="00F23EE6" w:rsidRPr="00F21C7D" w:rsidRDefault="00F23EE6" w:rsidP="00F23EE6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F21C7D">
              <w:rPr>
                <w:b/>
                <w:color w:val="7030A0"/>
                <w:sz w:val="40"/>
                <w:szCs w:val="40"/>
              </w:rPr>
              <w:t>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14:paraId="5254124C" w14:textId="77777777" w:rsidR="00F23EE6" w:rsidRPr="00B073FB" w:rsidRDefault="00F23EE6" w:rsidP="00F23EE6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14:paraId="7E4EDC5A" w14:textId="77777777" w:rsidR="00F23EE6" w:rsidRDefault="00F23EE6" w:rsidP="00F23EE6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14:paraId="49881270" w14:textId="77777777" w:rsidR="00F23EE6" w:rsidRPr="00BD4F5D" w:rsidRDefault="00F23EE6" w:rsidP="00F23EE6"/>
        </w:tc>
      </w:tr>
      <w:tr w:rsidR="00F23EE6" w:rsidRPr="00002BA6" w14:paraId="0CAC2150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9AF" w14:textId="3649E6CD" w:rsidR="00F23EE6" w:rsidRPr="004D58FF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14:paraId="67934736" w14:textId="77777777" w:rsidR="00F23EE6" w:rsidRPr="004D58FF" w:rsidRDefault="00F23EE6" w:rsidP="00F23EE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F5798E1" w14:textId="02B7F726" w:rsidR="00F23EE6" w:rsidRPr="005A73C0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4BC" w14:textId="77777777" w:rsidR="00F23EE6" w:rsidRPr="00BD4F5D" w:rsidRDefault="00F23EE6" w:rsidP="00F23EE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14:paraId="3980414A" w14:textId="77777777" w:rsidR="00F23EE6" w:rsidRDefault="00F23EE6" w:rsidP="00F23EE6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14:paraId="08558A6E" w14:textId="77777777" w:rsidR="00F23EE6" w:rsidRPr="00BD4F5D" w:rsidRDefault="00F23EE6" w:rsidP="00F23E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4AC4991" w14:textId="77777777" w:rsidR="00F23EE6" w:rsidRPr="00502FA9" w:rsidRDefault="00F23EE6" w:rsidP="00F23EE6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14:paraId="708F34F0" w14:textId="77777777" w:rsidR="00F23EE6" w:rsidRPr="00502FA9" w:rsidRDefault="00F23EE6" w:rsidP="00F23EE6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14:paraId="40EEBF4B" w14:textId="77777777" w:rsidR="00F23EE6" w:rsidRPr="00502FA9" w:rsidRDefault="00F23EE6" w:rsidP="00F23EE6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14:paraId="222D6D80" w14:textId="77777777" w:rsidR="00F23EE6" w:rsidRPr="00502FA9" w:rsidRDefault="00F23EE6" w:rsidP="00F23EE6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14:paraId="43CE8564" w14:textId="77777777" w:rsidR="00F23EE6" w:rsidRPr="00502FA9" w:rsidRDefault="00F23EE6" w:rsidP="00F23EE6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14:paraId="55F75607" w14:textId="64E02884" w:rsidR="00F23EE6" w:rsidRPr="00DB2E9B" w:rsidRDefault="00F23EE6" w:rsidP="00F23EE6"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</w:tc>
      </w:tr>
      <w:tr w:rsidR="00F23EE6" w:rsidRPr="00002BA6" w14:paraId="42318859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376" w14:textId="074A0849" w:rsidR="00F23EE6" w:rsidRPr="009C50BE" w:rsidRDefault="00F23EE6" w:rsidP="00F23EE6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5B0824D" w14:textId="24F39571" w:rsidR="00F23EE6" w:rsidRPr="005A73C0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EAB" w14:textId="77777777" w:rsidR="00F23EE6" w:rsidRPr="00D1609A" w:rsidRDefault="00F23EE6" w:rsidP="00F23E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4F63B16" w14:textId="77777777" w:rsidR="00F23EE6" w:rsidRPr="00ED6C5E" w:rsidRDefault="00F23EE6" w:rsidP="00F23EE6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2545BA72" w14:textId="77777777" w:rsidR="00F23EE6" w:rsidRPr="00ED7C0E" w:rsidRDefault="00F23EE6" w:rsidP="00F23EE6">
            <w:pPr>
              <w:jc w:val="center"/>
              <w:rPr>
                <w:b/>
                <w:sz w:val="28"/>
                <w:szCs w:val="28"/>
              </w:rPr>
            </w:pPr>
          </w:p>
          <w:p w14:paraId="7F0E8033" w14:textId="77777777" w:rsidR="00F23EE6" w:rsidRDefault="00F23EE6" w:rsidP="00F23EE6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6A592E18" w14:textId="2ECEBB49" w:rsidR="00F23EE6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8.30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7A4A3B70" w14:textId="77777777" w:rsidR="00F23EE6" w:rsidRPr="00926AF0" w:rsidRDefault="00F23EE6" w:rsidP="00F23E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0CD72709" w14:textId="70F00373" w:rsidR="00F23EE6" w:rsidRDefault="00F23EE6" w:rsidP="00F23EE6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350134C0" w14:textId="77777777" w:rsidR="00F23EE6" w:rsidRPr="00ED7C0E" w:rsidRDefault="00F23EE6" w:rsidP="00F23EE6">
            <w:pPr>
              <w:rPr>
                <w:b/>
                <w:sz w:val="28"/>
                <w:szCs w:val="28"/>
              </w:rPr>
            </w:pPr>
          </w:p>
          <w:p w14:paraId="0A51713C" w14:textId="77777777" w:rsidR="00F23EE6" w:rsidRPr="009C7663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7171C936" w14:textId="77777777" w:rsidR="00F23EE6" w:rsidRPr="009C7663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35410239" w14:textId="77777777" w:rsidR="00F23EE6" w:rsidRPr="009C7663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19FF03E0" w14:textId="77777777" w:rsidR="00F23EE6" w:rsidRPr="009C7663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67446092" w14:textId="77777777" w:rsidR="00F23EE6" w:rsidRDefault="00F23EE6" w:rsidP="00F23EE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14:paraId="60C6B599" w14:textId="067F2BF8" w:rsidR="00F23EE6" w:rsidRPr="00D1609A" w:rsidRDefault="00F23EE6" w:rsidP="00F23EE6">
            <w:pPr>
              <w:rPr>
                <w:sz w:val="20"/>
                <w:szCs w:val="20"/>
              </w:rPr>
            </w:pPr>
          </w:p>
        </w:tc>
      </w:tr>
      <w:tr w:rsidR="00F23EE6" w:rsidRPr="00002BA6" w14:paraId="4ACCE207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7F7" w14:textId="4CCFF525" w:rsidR="00F23EE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2.05.</w:t>
            </w:r>
          </w:p>
          <w:p w14:paraId="3E0CD65B" w14:textId="77777777" w:rsidR="00F23EE6" w:rsidRPr="00B90D91" w:rsidRDefault="00F23EE6" w:rsidP="00F23EE6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0D8842EB" w14:textId="77777777" w:rsidR="00F23EE6" w:rsidRPr="00B90D91" w:rsidRDefault="00F23EE6" w:rsidP="00F23EE6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3F7BED64" w14:textId="77777777" w:rsidR="00F23EE6" w:rsidRPr="00B90D91" w:rsidRDefault="00F23EE6" w:rsidP="00F23EE6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56BDFBC7" w14:textId="2FB8E625" w:rsidR="00F23EE6" w:rsidRPr="005A73C0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DE9" w14:textId="77777777" w:rsidR="00F23EE6" w:rsidRDefault="00F23EE6" w:rsidP="00F23EE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78E51978" w14:textId="77777777" w:rsidR="00F23EE6" w:rsidRPr="0012680D" w:rsidRDefault="00F23EE6" w:rsidP="00F23EE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080F0B08" w14:textId="77777777" w:rsidR="00F23EE6" w:rsidRPr="00D1609A" w:rsidRDefault="00F23EE6" w:rsidP="00F23EE6">
            <w:pPr>
              <w:rPr>
                <w:b/>
                <w:color w:val="FF0000"/>
              </w:rPr>
            </w:pPr>
          </w:p>
          <w:p w14:paraId="4426DDE4" w14:textId="77777777" w:rsidR="00F23EE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14:paraId="221B3F35" w14:textId="77777777" w:rsidR="00F23EE6" w:rsidRDefault="00F23EE6" w:rsidP="00F23EE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0A54A3C2" w14:textId="77777777" w:rsidR="00F23EE6" w:rsidRDefault="00F23EE6" w:rsidP="00F23EE6">
            <w:pPr>
              <w:rPr>
                <w:b/>
                <w:color w:val="FF0000"/>
                <w:sz w:val="16"/>
                <w:szCs w:val="16"/>
              </w:rPr>
            </w:pPr>
          </w:p>
          <w:p w14:paraId="6C1AF23C" w14:textId="77777777" w:rsidR="00F23EE6" w:rsidRDefault="00F23EE6" w:rsidP="00F23EE6">
            <w:pPr>
              <w:rPr>
                <w:b/>
                <w:color w:val="FF0000"/>
                <w:sz w:val="16"/>
                <w:szCs w:val="16"/>
              </w:rPr>
            </w:pPr>
          </w:p>
          <w:p w14:paraId="60CBE0CE" w14:textId="77777777" w:rsidR="00F23EE6" w:rsidRPr="0012680D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087C262A" w14:textId="77777777" w:rsidR="00F23EE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14:paraId="74DAE452" w14:textId="77777777" w:rsidR="00F23EE6" w:rsidRDefault="00F23EE6" w:rsidP="00F23EE6">
            <w:pPr>
              <w:rPr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color w:val="FF0000"/>
                <w:sz w:val="48"/>
                <w:szCs w:val="48"/>
              </w:rPr>
              <w:t>18.00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14:paraId="162955CA" w14:textId="0C761CF2" w:rsidR="00F23EE6" w:rsidRPr="006978A7" w:rsidRDefault="00F23EE6" w:rsidP="00F23EE6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</w:tbl>
    <w:p w14:paraId="195BE6F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45C09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58B8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7CD5"/>
    <w:rsid w:val="001F10A6"/>
    <w:rsid w:val="00201674"/>
    <w:rsid w:val="002061C6"/>
    <w:rsid w:val="002062B8"/>
    <w:rsid w:val="00211C45"/>
    <w:rsid w:val="00227B24"/>
    <w:rsid w:val="002335FE"/>
    <w:rsid w:val="00254BD1"/>
    <w:rsid w:val="002605EC"/>
    <w:rsid w:val="00264E32"/>
    <w:rsid w:val="00265F35"/>
    <w:rsid w:val="0026790E"/>
    <w:rsid w:val="0027485F"/>
    <w:rsid w:val="00280C49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12C69"/>
    <w:rsid w:val="00514125"/>
    <w:rsid w:val="00514EAA"/>
    <w:rsid w:val="00516F0A"/>
    <w:rsid w:val="005251AC"/>
    <w:rsid w:val="00526C33"/>
    <w:rsid w:val="00527DFF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3786"/>
    <w:rsid w:val="00584461"/>
    <w:rsid w:val="00585398"/>
    <w:rsid w:val="00585947"/>
    <w:rsid w:val="00587574"/>
    <w:rsid w:val="00590070"/>
    <w:rsid w:val="00593568"/>
    <w:rsid w:val="0059382B"/>
    <w:rsid w:val="00593939"/>
    <w:rsid w:val="005A0E00"/>
    <w:rsid w:val="005A73C0"/>
    <w:rsid w:val="005B6521"/>
    <w:rsid w:val="005C13DD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8F7"/>
    <w:rsid w:val="00762E04"/>
    <w:rsid w:val="00765B70"/>
    <w:rsid w:val="007715F7"/>
    <w:rsid w:val="00781F20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6949"/>
    <w:rsid w:val="00877290"/>
    <w:rsid w:val="008778E4"/>
    <w:rsid w:val="00884D56"/>
    <w:rsid w:val="008900D0"/>
    <w:rsid w:val="0089108B"/>
    <w:rsid w:val="008915F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394B"/>
    <w:rsid w:val="00A67871"/>
    <w:rsid w:val="00A73461"/>
    <w:rsid w:val="00A7696F"/>
    <w:rsid w:val="00A76A27"/>
    <w:rsid w:val="00A814BE"/>
    <w:rsid w:val="00A87068"/>
    <w:rsid w:val="00A9321A"/>
    <w:rsid w:val="00A963A9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0046"/>
    <w:rsid w:val="00C2506A"/>
    <w:rsid w:val="00C25262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0F05"/>
    <w:rsid w:val="00C73CDF"/>
    <w:rsid w:val="00C7593C"/>
    <w:rsid w:val="00C764A8"/>
    <w:rsid w:val="00C9364B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B726D"/>
    <w:rsid w:val="00CD1562"/>
    <w:rsid w:val="00CF4633"/>
    <w:rsid w:val="00CF51B1"/>
    <w:rsid w:val="00D0670E"/>
    <w:rsid w:val="00D07658"/>
    <w:rsid w:val="00D118F5"/>
    <w:rsid w:val="00D1609A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61D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07CC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2A70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0AAC"/>
    <w:rsid w:val="00E94644"/>
    <w:rsid w:val="00E97E14"/>
    <w:rsid w:val="00EA2CEC"/>
    <w:rsid w:val="00EA3533"/>
    <w:rsid w:val="00EA3563"/>
    <w:rsid w:val="00EA4E23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3EE6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00C6"/>
  <w15:docId w15:val="{8075EB4A-1D4A-4CE9-83DA-F0F8BA3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74A2-E71D-4E32-A9F2-ADE01B5F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3</cp:revision>
  <cp:lastPrinted>2012-03-29T06:06:00Z</cp:lastPrinted>
  <dcterms:created xsi:type="dcterms:W3CDTF">2021-03-29T05:47:00Z</dcterms:created>
  <dcterms:modified xsi:type="dcterms:W3CDTF">2021-03-29T06:02:00Z</dcterms:modified>
</cp:coreProperties>
</file>